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3A54" w:rsidRPr="006939B2" w:rsidRDefault="002B3A54" w:rsidP="00EE5433">
      <w:pPr>
        <w:spacing w:line="276" w:lineRule="auto"/>
        <w:jc w:val="center"/>
        <w:rPr>
          <w:rFonts w:ascii="Arial" w:hAnsi="Arial" w:cs="Arial"/>
          <w:b/>
          <w:sz w:val="20"/>
          <w:szCs w:val="20"/>
          <w:lang w:val="quz-PE"/>
        </w:rPr>
      </w:pPr>
      <w:r w:rsidRPr="006939B2">
        <w:rPr>
          <w:b/>
          <w:bCs/>
          <w:noProof/>
          <w:sz w:val="26"/>
          <w:szCs w:val="26"/>
          <w:lang w:val="quz-P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A6F9CC" wp14:editId="0BC9FEA0">
                <wp:simplePos x="0" y="0"/>
                <wp:positionH relativeFrom="margin">
                  <wp:posOffset>-533400</wp:posOffset>
                </wp:positionH>
                <wp:positionV relativeFrom="paragraph">
                  <wp:posOffset>-1200150</wp:posOffset>
                </wp:positionV>
                <wp:extent cx="7155180" cy="1911985"/>
                <wp:effectExtent l="0" t="0" r="762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5180" cy="1911985"/>
                          <a:chOff x="0" y="0"/>
                          <a:chExt cx="7155180" cy="1911985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882140" y="632460"/>
                            <a:ext cx="5273040" cy="6705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B3A54" w:rsidRDefault="002B3A54" w:rsidP="002B3A54">
                              <w:pPr>
                                <w:pStyle w:val="Default"/>
                                <w:spacing w:line="360" w:lineRule="auto"/>
                                <w:jc w:val="center"/>
                                <w:rPr>
                                  <w:rFonts w:ascii="PT Sans" w:hAnsi="PT Sans" w:cs="Arial"/>
                                  <w:b/>
                                  <w:color w:val="22409A"/>
                                  <w:sz w:val="30"/>
                                  <w:szCs w:val="20"/>
                                </w:rPr>
                              </w:pPr>
                              <w:r w:rsidRPr="002C4484">
                                <w:rPr>
                                  <w:rFonts w:ascii="PT Sans" w:hAnsi="PT Sans" w:cs="Arial"/>
                                  <w:b/>
                                  <w:color w:val="22409A"/>
                                  <w:sz w:val="30"/>
                                  <w:szCs w:val="20"/>
                                </w:rPr>
                                <w:t>ACADEMIA DE STUDII ECONOMICE DIN BUCUREȘTI</w:t>
                              </w:r>
                            </w:p>
                            <w:p w:rsidR="002B3A54" w:rsidRPr="002C4484" w:rsidRDefault="002B3A54" w:rsidP="002B3A54">
                              <w:pPr>
                                <w:pStyle w:val="Default"/>
                                <w:spacing w:line="360" w:lineRule="auto"/>
                                <w:jc w:val="center"/>
                                <w:rPr>
                                  <w:rFonts w:ascii="PT Sans" w:hAnsi="PT Sans" w:cs="Arial"/>
                                  <w:b/>
                                  <w:color w:val="1F3F9A"/>
                                  <w:sz w:val="30"/>
                                  <w:szCs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PT Sans" w:hAnsi="PT Sans" w:cs="Arial"/>
                                  <w:b/>
                                  <w:color w:val="1F3F9A"/>
                                  <w:sz w:val="30"/>
                                  <w:szCs w:val="20"/>
                                </w:rPr>
                                <w:t>Cabinetul</w:t>
                              </w:r>
                              <w:proofErr w:type="spellEnd"/>
                              <w:r>
                                <w:rPr>
                                  <w:rFonts w:ascii="PT Sans" w:hAnsi="PT Sans" w:cs="Arial"/>
                                  <w:b/>
                                  <w:color w:val="1F3F9A"/>
                                  <w:sz w:val="3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PT Sans" w:hAnsi="PT Sans" w:cs="Arial"/>
                                  <w:b/>
                                  <w:color w:val="1F3F9A"/>
                                  <w:sz w:val="30"/>
                                  <w:szCs w:val="20"/>
                                </w:rPr>
                                <w:t>Rectorului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Straight Connector 2"/>
                        <wps:cNvCnPr/>
                        <wps:spPr>
                          <a:xfrm flipV="1">
                            <a:off x="312420" y="1562100"/>
                            <a:ext cx="668274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00249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560" cy="19119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A6F9CC" id="Group 6" o:spid="_x0000_s1026" style="position:absolute;left:0;text-align:left;margin-left:-42pt;margin-top:-94.5pt;width:563.4pt;height:150.55pt;z-index:251659264;mso-position-horizontal-relative:margin" coordsize="71551,191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Ln3okgQAAFgLAAAOAAAAZHJzL2Uyb0RvYy54bWy8Vttu4zYQfS/QfyD0&#10;7lhS5JsQZ+F1Llgg2A2atPtM05RFLEWyJB3bLfrvnSElJXay3e0W6INlXoacmcMzl4t3+0aSJ26d&#10;0GqeZGdpQrhiei3UZp78+ngzmCbEearWVGrF58mBu+Td5c8/XexMyXNda7nmlsAlypU7M09q7005&#10;HDpW84a6M224gs1K24Z6mNrNcG3pDm5v5DBP0/Fwp+3aWM24c7B6FTeTy3B/VXHmP1WV457IeQK2&#10;+fC14bvC7/DygpYbS00tWGsG/QErGioUKO2vuqKekq0Vr65qBLPa6cqfMd0MdVUJxoMP4E2Wnnhz&#10;a/XWBF825W5jepgA2hOcfvha9vHp3hKxnifjhCjawBMFrWSM0OzMpgSJW2sezL1tFzZxht7uK9vg&#10;P/hB9gHUQw8q33vCYHGSjUbZFLBnsJfNsmw2HUXYWQ1v8+ocq6+/cXLYKR6ifb05OwMUcs8ouf+G&#10;0kNNDQ/gO8SgRSnrUHpE/97rPckiUEEIUSJ+D8vgarfuYPENsLLpNM8KwAVgGZ/nxbglY4fbKJ+c&#10;p7iPuI0n6SgK9M7T0ljnb7luCA7miQWyBw7Spzvn4bFAtBNB/U5Lsb4RUoYJBhhfSkueKISG9MFc&#10;OHEkJRXZoXWjNFysNB6PN0sFChDy6B6O/H61Dxxx5UqvDwCF1THgnGE3Aoy8o87fUwsRBn5B1vCf&#10;4FNJDUp0O0pIre0fb62jPDwp7CZkBxE7T9zvW2p5QuQHBY89ywqEy4dJMZrkMLEvd1Yvd9S2WWrw&#10;HB4UrAtDlPeyG1ZWN58huSxQK2xRxUD3PPHdcOljHoHkxPhiEYQgqA31d+rBMLwakcYneNx/pta0&#10;7+ThhT/qjl60PHmuKIsnlV5sva5EeEsEOKLa4g5UxwD9Hzifd5x/8JaKTe3JUisFbNOW5B3LIUSW&#10;qs0RHSlinJJKCvNbB0ebKs6zvMAHwpwwGudZesL+8XiaTzr2h72vE18KhYH6CkmMDVyOLM5HBSjB&#10;+RHFnd2s+jBI07yYhcx3HAkwe4Pvzh8kjwp+4RUk0RD1QcNxdFHGuOojTCqQRqkKgqk/2Jr2Twdb&#10;eTzKQ2n7N4f7E0GzVr4/3AilbQTmWLvfd0mhivJdxEe/nxmJGaFl4uWFEayEX1usYPQqDX+7qMMp&#10;v8XIjo1B8113NNR+2ZpBDEGxElL4Q+gRwDc0Sj3dC4apGCfPGb3o2A27qJQUSOlOJp6AKBbsTrMv&#10;jii9rKna8IUzEAHIavT+WDxMj9StIAS61Ivj1jFIICeF/A1sYpNwpdm2ARbFrsdyST20XK4WxkHa&#10;Knmz4muoAR/WkNAYdFweKrmxQsWSACkHakJgDpSt0Jj8mU8XaTrL3w+Wo3Q5KNLJ9WAxKyaDSXoN&#10;kVdMs2W2/At5kRXl1nFwn8orI1rTYfWV8W92IW2/Fvub0CfFktMFNZgGAAKlWxNhiAihrc5b7lkd&#10;GBtihbVlrd8ISD+Di8/wlXIbc81JlsknaY519bQ3ARu61qaroN9VZIM50YAwBHtCaIT2LXjZtprY&#10;H76cB6nnhvjyb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FRnpzvhAAAADQEA&#10;AA8AAABkcnMvZG93bnJldi54bWxMj0FLw0AQhe+C/2EZwVu72VgljdmUUtRTEWwF6W2bTJPQ7GzI&#10;bpP03zs96e095vHme9lqsq0YsPeNIw1qHoFAKlzZUKXhe/8+S0D4YKg0rSPUcEUPq/z+LjNp6Ub6&#10;wmEXKsEl5FOjoQ6hS6X0RY3W+LnrkPh2cr01gW1fybI3I5fbVsZR9CKtaYg/1KbDTY3FeXexGj5G&#10;M66f1NuwPZ8218P++fNnq1Drx4dp/Qoi4BT+wnDDZ3TImenoLlR60WqYJQveElioZMnqFokWMc85&#10;slKxApln8v+K/BcAAP//AwBQSwMECgAAAAAAAAAhAMwoPVvDkQAAw5EAABQAAABkcnMvbWVkaWEv&#10;aW1hZ2UxLnBuZ4lQTkcNChoKAAAADUlIRFIAAAKKAAABzAgGAAABJZq59gAAAAFzUkdCAK7OHOkA&#10;AAAEZ0FNQQAAsY8L/GEFAAAACXBIWXMAACHVAAAh1QEEnLSdAACRWElEQVR4Xu3dB7wkWVk3/mFJ&#10;S1x2l91J93ZVzS5pkFlk2J2ZeytcjIigAi5/UTFLeg0IRgTHhLIuyzLszK1wF1ZAQFYFhRcTKkkB&#10;UZKvAiKg5JwzqPzPc/p5qp8+fSp0uHfunfl9P58zXec5zzlVt6e6urq7wi4AAAAAAAAAAIDTI0qr&#10;xx5Yq75OJUrK93MY+qAnjScbhUn5PJ4EV5jkH+NJS55Quzamxef7PMHAoqT4r+ETdvwcDnmZNfJr&#10;+omN0vLjPHl2i7Lif3my5lsD3Ziu+/JhCvQE4klUwqR6J096fP0mvifrrH8C+z4Bem1r6uPG+459&#10;1vA9QW1PUrCS3++sfhKb/nh54nyFU2pBmv87T1q+nDOO/JFNf6x+suQxiou36rrO0ZriZ7RZnoi2&#10;tjBe/xN6PKOfSPePk3pTPForXrvr4MnbhmnxUdvA2p6kpra2PjsK/SHuHxPFG4fo0Y1Lrq+47baD&#10;onNswGjK3ZHCNH+R+8f4/mjSFCcUk8KhMW19uHpmGCTlg3nSavvDm9r0o0viYVr+mg0YTWPtSO4f&#10;EmXl/9Dj8sr1+2zAIX+87qfrvnYtSMsv82RN5zb125ba/lA37suT/rptebW6u8QGSfUEDnuN+t14&#10;0+HjDkVfc+3Kjt9M/nBdOKURfRMUZOVduTqh/zjllfSo592377YgC9q24DpHPxJfvkbtvvwwq75q&#10;H9N8bJeJSB/db8fw/bFtZvkjpx3XvBH9PU9uf7TgduEPlzfnUO8nKUiLx/NkJ9+YXTGalsKh7U0v&#10;rF7oOpYUH9Z1V1OcdPXRj2Zb+9duTKYHyakVety29EL7HoUvHqXln/JkJ93PHVtI/KLs5G13HTx+&#10;C988tyWzD/cZWkh3gfWC62nzDv0BnvSK0uIDvvG6hFnxtzw5sQxmGX/MfIb/rHlXfyPVty39x/p+&#10;1BL7Vqp7Uq7O19NdfLl9+y8dveZWPLmzuE+YaPvDzVr1UemnCzdbsstD3DYSJetPp7jZVr6DQzvH&#10;eZddewd61H+Y+0f6/mg335dj3tWvc/N4subGqB4k5adlWj9ue+dddoN9Mn18fyhPWn3+yJnGuPTE&#10;LfuMva3QAkvhUCfdZ5rC3TtRbpRVHzRr5y9zCAAAAAAAAAAAAAAAAAAAAAAAYGvMctDTWa/vk4Un&#10;1SNMqq/xpD3b39TtVaXkyQqS4pH0uJwUP0yPAk8mkyfCfWxywRUnbk85UVp90AbUuThnqa/fhCfG&#10;nrymJ9KN71tZvwtPnp3kCenz5Ln65p3Rpn0SKL+tj7SddU9unydGt3fl8uTZwf2DfU9A3xjpM94Z&#10;a7DafKY+PRG+ws1e1G5Pij9byBPie2J0TOf5poVbPysEcf5onhzT9UTpdht0dLXvWL4/vumP1O1u&#10;ji/WpG2cHa/tD4qy6pPyR0uerrvFdmrQ1b5j0BWheLImf5xp+1kbcDT98fLE9X1yfHl9+24rg3j9&#10;MC14lJX/xqFOTX8oxaVI3TY4giy3pwA3te84+o+OsuLdvj/Mjek+us2N6TYi9UFSRTZguP2lcGjn&#10;meYPaPqDm+JNdP7+1fWjffttK7TQYVrm7sJL3X0Ubt012f7wsa/CmsbrGndboYU177Rf4OoIX16L&#10;a17UvqgcnhzTp++2YC/J4nAXfFRvv4R/XzKebz5huvHPXN1Z9h4uby1/0CDJf4Aeg6R8cZAVX/H9&#10;oTw58ST04RvvQFz9mcTpMUiqZ9vGnWC4wPmTuTr8g5LiS7aivsY379b2qsnjui+5pe8h05Tjo3Pt&#10;Mk3R97SShXX/AJ5sFCXFm3iyUdM4Zlts90ndeUrh0PamFzRMi3/W+4dtf0TfP9DmXXrillwd6zc2&#10;xqFn30a2txKn5aFH0nd+p0WYFP8sCxgl1dts0GhbaN3W94+TS7iSpj4Ul8IhyxfbVvTCtS2obgvN&#10;mw09uvlUdws3WVLXcTdHC5PRZ/nhPEe/NG4rUTr8nCx/tP2jWvYPzZr7Pp4c05TfFG9C+eZl/DP0&#10;KEXiMr3tBGn5jzzZuKBdC++2u3X5kqFJ0zx13Jez7dAXAbSgF1zxnNtzqFWQFu+VP3TawkN0MvP4&#10;SpjlH11Ki3twCAAAAAAAAAAAAAAAAAAAAAAAAAAAAAAAAAAA4PQbnTB340051En6LGcnYw4BTGe4&#10;0vkvqxKk1ZfpUVa0YS5dA6wqZJpEafHfPDlB5wFM8K0gTbEgrp7G1UaUJ0XqvhVc2uEst3T0mlst&#10;JUXKVUuvHF0rCrW7ZX+a34mbO1E+T1puHc4SwWq+xpP1SrD38PFb24Bj3pWE+g/S4i+5agWrxYN4&#10;Eivl2Ur/R+vpKCu/yJPWPCtElBSv5clJhx9+86aVb5AUe23AmGf+sAMEaf4enrToP1z/pwdp8e88&#10;2ZuM4RZubuXmDeJ8NUryE1yFM9f4hwd3ReizAplPyI/rWtmkPczKl3JoatQ/yor/5SpdrfsAT8JO&#10;p1eeKCnLtpWpTZRVo4sWxsWrZMWTQleHHKtPwc2ftj/sAL7/5CApP83VXqiPLhy2wjT/v7otSqtX&#10;6jzdZju0cHPCY9cHPDnRBmcA/Z/a9R9M7VKkrh+buP1ImBa/5MbahGn1Tp6Encb3n2y2gP/Ek94V&#10;pI0v3xfz6Zvn09bH1zbLPGCTyH+G+0jc6aY21/4rqiU3X5O2thyfPrltObotWBu/j/E0ywELRk9+&#10;kFYbXPX+Z7T9B7W1yaXv23I0ye3q02c8nRPFG4d03dffbTf7sL/LVdgK8h8QpKceJNNRkttL/7v/&#10;OTxp7YlPXBQk+atp2nzQeL4NNqC+VAZJ+WCp24YW0sct3NyLznf7+6bdR9gi9IRTkRVK6rZR8cX2&#10;r1ZH6VG3RWn5dp6cEMb5c2V8KRTX/V2+XJ2vp/vSfYKs/Ag9jo1z6Ql7nflwrfpamBVPtDHDnTcs&#10;kPvEBnH1ep40K05xhB4lR+fq6TCrvrq8Wt2dq/Sfe1eebEVjSKG6+WT89zqmi+2gdLVrut3N9fU1&#10;y38jT9JtNlJfTtc8YQbypNKjfoLdutAxenvmyQm+vi49D5nuU8yW6oXUZ3DF0+vbZjahfJ603LqI&#10;0uIDPLkr5LuY+/o29YcFkSd4efVkLNP6SadpubHjov4zaJx5xpL+VAZp+accHuOO31UnMiZXzVay&#10;eIt8CxAl5X9SzNcP5hBk1VU8WT+5dK9GG/BYXinu3fc/wc3b6v883/zMLscbedLy5XQtZ91+6Ylb&#10;mhfn74/FYD7yRJpPtitm36h+a4qS6irfkxzG1U82Pflu3JfX1HdR5pmn5IVJvm4DTOJ6HF8MZjCI&#10;N37wQFp9mp5IXbi54Yk+fo7Zaj6LppaOXncP28Y3a/X11Xwx0hSf1jTj65g+ctzN1XXzXL2ZHs0u&#10;zN3NW/YLqM0tNo8fYUZROtoPlCeTDlCQmDweOFyep2MkSstf1bcI1XSesOOowuExbo6vcGojX44b&#10;03U9rU/2krhu33vs6Xeluo7BXIa3NvU9oTrWdzpIh0fqmJXz92xQCdPiqfLdpRZm5XvDtDxJ/XXh&#10;5jES1+3mRfQKevS1ab64junpi49s7ObJOk5fWbn5uk6k7sahB3lCpZgPMvYLX0GxQbL+YNqPlLp+&#10;JBdcMfxC2GU+JLxPxuVQLcyKv/XFNWo3K8AzZFo/9hGm1XFffp+xpC3I8s/awK5d9f2IqS2Kq8fr&#10;/jTtK9wMfbhPGNWjuHiUxM3KUJ9CILEozn+THsN0/bvo0SdcKW2b7z/EFyMUb2rrEiXly6mvWQF/&#10;iEM1ipsX2UNl2gaVpaMbF/DkhEFcfDNP0pHg5/Nkzc5TfZCTI89984EO9KRJCZLiw+6TqNulHibl&#10;M21jL1eOXRnCbGF/iidrNKY+DG1ON5Fl1dyYWw/Xyq/x5ASdS9NSOGTR/qVuW14tHuDmQA/ypMkT&#10;aYNM6uaDjHeLw5O1/UdOHeLJmi9PtLVpkjdNfpANP/G7phmDvk/lquUuRxCPtrhuG8zs+Dn0JJq3&#10;u7/gwK79WbV0XnbtHbjam/6PEbTl6fufdCAt3uIbw63rrRGHWvly6Xybvv1d0Wr1htvec/QTKI1j&#10;Poh9hqsAAAAAAAAAAAAAAAAAAAAAAAAAAAAAAAAAAAAAAAAAAAAAAAAAAAAAAAAAAAAAAAAAAAAA&#10;ALCzyC3P3LIvru7MKQCLJffUo8KhTkGS/8i0fQAmZcdvtsiVCCslTK1thQnS4o+o3Wwlv8ghlX/8&#10;FjIdZeX/2JCD2tvGB2hcAfVd530rUpDlDw3Sjbudf7g8T7eHcZk1jdkUh7NYGFefC9PyJFctWaGk&#10;6JhNaGG2hl/09fH17TMenAWaVoQwzX+XJxcmPHYyoEd3nlgZz3JNKwDFDyTFp6KkeCGHJoRpcdzm&#10;OYWbvXS7m9vVF85QTSsCPfpWijApX05x82HlJRxqtPvQ1bdpGocEcX7S19aUD2co9z9c6k0rx1wr&#10;yMEb60/Smo41TcMZzP2PproUDlnmbfknFr1S9B1v0fOFHcL9j593RWjr75uXFA5ZbWPADqf/c+U/&#10;P7j85B4OWbOuADKeFA57ue1Uv+jgydt29YMzgO8/2bdC8GQvYVLYDzC+wimNfDlhXP6JjvcZB84w&#10;0/ynU66UIMlfxuGxOIdauXlLR6+5gCdrS8nJlCdhp3P/w92VZZoVx+2rdbX7uLldddjBBnH10zw5&#10;l66VgtqlcKgXnR+sVPectj/sAPo/NcqK/73gaL4/zIoncmjmLQ71c4uO26Se3CN1qH+UFO/i6szL&#10;CNuI+584638q9esqvrwoWX+6HaCD9PdZXi0ewJNwptD/4W3/+UJWKCnhWvU5brJ0m1t3i+3QoKt9&#10;95FrQ56EnSZI8/vxpBWl5W91/YdreiXS/aRu3uL/gEM2FqbFu6SNyrDl+DmTsenN0xdOM/c/T9fN&#10;StR4ZA2RFYdKsJo/sJ6Oq6fRI6dNkDw3xxdz6XY3v6svbGPuf940/7HULkXq0Vrxqa5+0ZGN3bqf&#10;1tVXt98xKfbqepBujG3dYRs6L14/f9r/+La2MMnfSe06R6bb+gnpe1F28rYcmlqf+QzS8vf75MEW&#10;c/9Tgmz9+3iyXjm4Sv+Jr+TJCZKr82XajftITlfeItDKvhXzgQ59/xMoz+wXfparrWQl8o29dDS/&#10;QrdHaf5Bblq4pmUgEg+y6p42AKeHXQmSsuRqzfcf13SuSBPKaytNOUFSvdoXl2IH7yDLWjt09W14&#10;atfA7ILYiYM33sI+GrIi0vhm/lfZIGydpv/cvv/hbWTsPmMFST6x8nHTmCirvsCTvQRJ+Rx3vCC7&#10;4Vx61DHZD5Vc3QabrO1Jb/qPcOODlfwHeHKCO76ebjJLnzZtlzkZJNU38WRt3vnBjORJj45sHKLH&#10;MCleS4/74uvqiyD5fsPlybFpl/ynSo6ebuPr06efD/ULs+qrXO1Fz9sGYPOMnuQrb0r/uk++/k9w&#10;p/W5yrrNFa6s34XaJUemw6T8mk1o4Osj9T50Lk2HSfWEIMtfz6GaO6bU3UfYJEGafzXMcu9Wwvfk&#10;69ggKwqetLr+s6hdcuiRvu5p6yP5uo+vTtNN2tp9bTqmx5dpOgHMNsLi6Cfax3xi/DJP1nz5bWO4&#10;JFc/UgmSYuzTqfkP/29pc3P1tNSb9N2VMB+QPkyPTe1meb50cbx+wGxNp3prh57kydaP+j+A+Hbk&#10;Bf1HD5LywVwd+89rI3n7jpUrUvcVatOWjj597DtHX45yE370/l26LtNRWvy3rhOZHsWOnzN8hIXZ&#10;d/mzLqRH98mWR/Mf83maHv0n6P+QSW1tQo8n01SCrJrYdyM6RxdubtQnhyzF69+nc2VaHs1+7DN1&#10;ve+4MIflleLb6HHp6HX3oEffk971H9GnfZQzfkhXVxn2mX9l0P3DtPx7enTHnJjHweP2S+955w0O&#10;eULpUQrV6UBVmo6y4hNUn1aUVv/Gk156XtOSvl393fa2ukzrR3da6rBJ9BNu3obf7T7he1efNgjS&#10;8jNcrbl5XXVBcSkcmoru3zRG19hue9s4QVw8StrpsSkXpmQ+nb4kSIuP6id3/8qp+9A0nQhlH3mH&#10;nbhP/t7VcsCTnXz/aTKer62XvcdvrcfoM46bo+v6w0nTWFG8fn96pPbz7vHc85eOblzQlg89yROo&#10;n8imJ9WNt/XxjRHE+aN5ckt0LdO0y0/a+sAc9JMZxOVf06PvP0WK1PVjLTt+M56yJtqNKMufzJOb&#10;yp13lJa/ypO1KKvqQ8zcvylKimfTtDuOm0fcHJiTPKFhXL6GpunAgF2Hy5vbRiY5e45dH7j/Ab7/&#10;kL6xxSlvHmblG7lS25/md+JJq23Zm5ZZitRtg2H2m5/DkzALuih6mFTfTtO+J1jHgqy80QYNqkuh&#10;k6R2H3p2fUyf9NH6xubVNGaYVu/kScvNo7oUDtUkJvvMRGL0GCalPf3V1xd6oCcuSsaPhtaF08ZI&#10;3H00H3oqehS+/r7YpZeeuKUvPi1aSZrGCbP2y6FIv6ZH4caXk+F3rFSnEq0VX3L7QA/0pJmt2Udl&#10;2n0SJeaL05e5+t4oxJvn4RvzwpWrbmdjZsXkUC++sXwxzXwyvponvcvYNmZTnKaDdP0b3XaYgu/J&#10;0zGaDrLiLfUTHm/8qG1gbi5PWm59kAx/SybUNkirV3B1DLW1FXkBuaiNJ73CtPgAT5oVp3oPTzYu&#10;t8zPBpmu6zwbgNlFafVYnrTkSTX/2V9puybMUlrcw+wfPYKrlu8/pO0/iY4/XMR/Io1hVqxP0/S+&#10;5NQynftsG1iYFE/ct3L9XbhqdS2rng7j4uFUlxg9XnrFidvbRmb2Q5/PkzAN/URr+gm31KfmKMvt&#10;z3xuX133jeuLma2s3aotx/lTbMDw5REdD7KNNXocJMVeG+jgGzNKyg/x5LCdfzcmTcsgqL0pp6sv&#10;OOTJ9D2pk1dSGB2IQDWdr6c1X5xivrMCiW2jr4p42u0fJvmbeLJu14f5B2n5Xp4c445DfDGi4zJN&#10;j1J0PYxPHqE60TlSuAm6+J44s5K83zYaEpNHnz5t7oGopK2fpvNoWup6uklbe982mW561Mxz9yyK&#10;S+Ew9OV7cgPPeSNuXtuTrdv2r1ZH6dGX3zbGrIZjjh+ouo8+zcbFq2R+9Gh2C15lGz26lsv3VRHV&#10;u/pBA3ni9OOBteIl9BjE+fsoprn5Pr62rn4UpxJkx+05xdOS/lwdI/GmL6NtwMPN0bk0LYW2+DLN&#10;zTAN/eR1PYnSbj5F/60NzEDPg6bveK/mDxrU3qfc7vLr7NHkPtTOk3T1hsM8aV14l+tvx5NjeS7d&#10;5uY11enRbYMW9GSZDwd/JU8clTAuH8bNu6I0t8ciStnFWys73cBt66pHafWFtvGmRWN1zdMVpsVX&#10;eLKRjCHj++ZBXxk1tUMLebLcJ07q9B0i1en4PIlxvPXimxrl82SNTlUdxJU9nk8zK0T9Pd3yyvX7&#10;ONxK8s0+rf3+0OWbvy9m5v0zPDlB5jHq93V7ApbEzFv+u21YO/qCW/EUTEs/2fIYrg0/tEhd6Fzh&#10;1oXeN9MoP0iK/+BqixtvyrlXhUlxioOtmpaliZsfZuVH2sagNt1O00FaPI6mTd/6XQWmMHpCR8cR&#10;Umzv4bI+8pnDXkG6/h198prIb8zLK8UlHPLqGp/aw2TyA5bWNAbFbf+s/BMOeUkeTQer5XfYoDEa&#10;90Z7ZQyY0eiJHNJPuNvWJkzzf6D8KC3r+5fsOXbSHrPYdxzJDbLqMRzyGo3ZfU7xHe/1VHuJYvMW&#10;/K8cMh9gim8ejdGP5Pr6TTMOtNBPsg0Ym/Hk0phbWcK4qH8BWQT6aXApO3mpjE8xeQQAAAAAAAAA&#10;AAAAAAAAAAAAAAAAAAAAAAAAAAAAAAAAAAAAAAAAAAAAAAAAAAAAAAAAAAAAAAAAAAAAAAAAAAAA&#10;AAAAAAAAAAAAAAAAAAAAAAAAAAAAAAAAAAAAAAAAAAAAAAAAAAAAAAAA2JaWjl5zqwNr1dd9Jcqq&#10;/4mS4j+XV05cwukToqz8lQNrxZd8/W1Jyk9xKgDA9hFmxVf0xorDWypM8nW9DOcfLs/jJgCAzRPG&#10;xRHZ8Jjpl3J4etnxm/GUVY+ZltdyyMZ4cmYy7iLGAgCwZKOyvHry7hzqhfqYj8D/w1VrfON0/Bz6&#10;191gSZ0e9XT9eLi8uY6RwT3Wz+fJVjJmmBb/yiEAgG6y8eBqJ8l1+/jqVMKk/Jpuk7jE+PEmuk3F&#10;LR3T8SitvqDrTcyG8Q/cvgAAtb4bCM6xG6wgLb6f6oNk/ZvMXuEn961U94zS8u3URoLshnN5clPs&#10;Pfb0uwZJ+TfRWvEmWo4gyV8if4P+W2j6jkmxl6sTqF3nA8BZjDYGYVa+l6utZMMhj2Fa/n2YFR+l&#10;6e3EXU7h1n0op08eAJxBLjia72974Udx9ZvSTo+DeP2AjR8rLw/i4gU03ZfZi3ywbGh0CbPqq2av&#10;8vc5bcyBeGPVbGw/6+tHhdN6cfvR4+5j6xfLND366D4AcAajFzodQ8jVCUF66m70OMsGQTYkVIIj&#10;ecjhTaPnZ/ZaT3K4kc0zG1uZtsEOMj5XAeBMQS/sIC0+zNUx+kUfZcX/8qTZYyz/kye9ZIMRJtXH&#10;OHTayTItmb1hDnWSvz9I868uJfkVNuignCgpn8VVANipoqz6pLzo2w2PHTQbhvuFSfFxG/KQjQ5X&#10;tzVZ1otWisYzZ/TfEiTV56I0/wJNh3Hx0zaoLK8WD9gpfzsAeNALOErLX+Vq7YIrqqVpXtxmT/Db&#10;Kd98RP1ZDm2JYKW4D81XF26aWt/+Oqcpn+JhVk1sNAFgG2vbAFAbnX8crJbfIXXb4AjT6stt4ywS&#10;LQ/Nq6tw+sy6xqGvD6S9La9rHADYJgZxfrDpxSov5Lo98B9HGMT5QzfrBT+IT9jlaypBWryEU8eW&#10;Vwo3za1rvD7zDLKNR7W1A8BpZjZmP+d9kR66+jYUD46tfyNH7IueJ8fYvNV1uwc5LxqrqQRx8T5O&#10;a+Trx00LQ2NGSfkhrrbyzf/2Rzcu2IzlAoA5XXDFidv3fXH68oIkP7HIFzeNJYVDU9Nj6MLNCxMk&#10;xWOaxpW4+6hFRzZ2b8ZyAcAc/C/K4+fsS04t6yIHLmvUd9EvahlznnGDuLR7vm7h5oVrGtud7yCp&#10;foAna1FSfGozlw0AptD2YqS2ICmf1ZRD8Sgt38zVBTt+Mxp/1kIj+OJRw7GEi0Dj8+QY+8NUXD2U&#10;q17U1zzXv85VADgdZEPB1Zobb8qR4/IWQebZVcxe1bO5SydffypNbbbTnJrGGZtPcNz7I9WilgEA&#10;ZuR7EcoLN0zW/4JDE8K18ct3zUrm5StBXPwop43x5foKp3vzKb7nnicu8rVJidLiv+0AM6D+PDlG&#10;DtkJs/JJvhyzF2uv2MNVANhK9OILktx76h6x7VnxFq6OmfeFS/19JUiKq6g9yvK/orpNNsZy4vLn&#10;ONwoTDZ+WPrrvlLCtPwbm6gE6fitEaRw81SCrHqHr68b65MDAFuk6QUphUMTqM3s6TyMq1PT85AS&#10;JNXXuHliGdz6tHR/Xbh5Al3xuyunj1n7U78oq77IVQDYCkF2wx7fi7bPC3mejQX1dcuuS0/ckput&#10;Om6YPdWP6vqsZAxduMmrq72PMCle6Bunz9h95z9IqognAWCM2bDQC4mK+ej5wa4XFbXTRzyu1qSf&#10;PIZx/pP0KMxe1L91jd2E+rmF7ubHzez4OdJGNZ0rsVm441Bx7wGzGWg+PDlyuLz1+HJUE8vh7aeY&#10;De63jfqPTi0EAMO+IDw3ZKLppbi4L1fHzPoion7hyvpduDoV6usWbqr52nTMbesrWCmOLWKcafnm&#10;EWblZ7qWwxcTtu3g8VvI9NLRjUtlmg6ip2mAs5b74vHVozR/HVdrbp4IzAuWJ705Tf26mL2hN1Bf&#10;t0RpdXVXof5BWlzn6+8rZsPwMjtTwzdeUzF/+4v1ODzEXOxYnvtI63n45kUx38V83Vyqm+f2e7k6&#10;Ni7AWUE+KjWt/PPEwmMnAxlXCjfVfLE+zAvXXpdxnhJkxb/zcPWLv0+ZNl+KndGc7FiejWKUlr/F&#10;k17UbxCP33p1GHvGQa5aFJM9RUExs558wM7bFA4DnHlkBXcftXliGrXP0q/JgaR6qoypCzdbYVJ9&#10;ty/e197VcqDH1oVT6r/L17YZfOPTx2d6lDZfTlPs4iNP281Vq62vfhxk1dh3wwA7nl75aVpu/6nj&#10;ZNhW3pWr9LHTXmiVqzWbx8cEahSnQleOpovDcrhGbVFc9LoqjEvG1oWbrKb4tPQ4ujS1La9WU92o&#10;fxo0Pk9OpamfG3frg7j8FonpNprep65yBLCjmY9aY7/4hmn1D+4Kz5MT10PU05rZ4K03tYkwKR/B&#10;k2O6+jWhfr7CzWPtHJqZHkuPGSTl55raFi644Vx3bD0/91HzxQjFg7j8Hq6O5YVp8Uu67o7RNCbA&#10;jiErMT0Gl5/cY4NMt7kru1snfWNmA/wunrT69uuL+rqF4lFc3dmNyeMs9FhSuKm1bejGm/rj06H+&#10;QcOFeIX+nlSEaf4id977Lr/uQjdm3hwfQt8xc9XSOW6+1KOk+pDbBrCthWlpL+MvK66eFrrNBpR5&#10;YoTiUqKseiWHa4N4/XBT3z70+DKOru8/kt/JjVG9D7rKjO436n/8HE6ZmP+wfaitbVq+vjJmmAwv&#10;ktuUw5O1vjFCcSpRXF7JIYtiQVp+RKab+gNsK3QbUVlZ9Uq7vFJcous0HaXF4+hRx4Ub8+XsPvRs&#10;e0Vtrk4I0mqjqZ3ig6T4Ba7OhMaIktJedIKmpdhGpuNuMXtU/9cXdwsPVVterR6i43TpM7ePLr7z&#10;pLtQP55sFGb53/HkGF9fOjzHjfvyJDbWxgf2c822RUn+Cpm2QYDtyl15B0m+ztX6cByuTuS6e0M8&#10;aaejLK+PZdNs3l2uuh1XaxR3CzfVfLFZLK+sJ+58dN13xods0MfyPBdv9XH7+UqYFv/K6VOz/deq&#10;V3PVS+bD1ZovJnSbm+eOJ9PumynR9SgprnLbAbaVphWYHsO4+h0bZBQ7Xx0DR3W6rQBXJ8YyL4Av&#10;uTHii/U1T19BY+jii212sQuyAPOMFyTFf/j6dsXcebblB3ExcbMsXz7AtuFbYc2KfF/zUfn5vpVX&#10;Yk1twWrxIK5avrwwHZ5twtUJ1GY+5r6cqxPa+vZB/aVEadV6Fe8wKZ+n87sKXRMxyPxXs6bDjtx8&#10;bppJ1xjUFmbFW7k6wdc3zKqPRFn5h1y1fHl27KT8+TDZ8F6nUWJuG9XpHjNcBdie9IprV9q4eCxX&#10;axSnEq7lH9P5RNpk2gaZWxcUb7uoKrWHaf4PXJ1A7YN0/MXbB/XThcNbwp23FLMh+iqn9Eb93CME&#10;NDtuy0dyaufJCbrNjrOy/l0yrQ/m3n3F0yPJpcfl1eIBtkGhuM5p+l4T4DQYHfbhK+aj7ufpkZN3&#10;RfHGoTApflt++ZVi9jzezSkTpL880gHf0m/v4fLWFNMoHiTl/+PqBOnL1QnuMreRsdzCzVvCN3+3&#10;cGqjfcmpla48aqeDqrk6oam/LIO0mzelkzRt9uzHjkd06X5mnXkirTtmb3nsikg6p6lwKsDW0iuf&#10;rIy+QymomI9HL9f5XSh3cLS4l0zboNIUi7Kq8b4rdM5u1zJQu9krGjve8UxEf2ewNrr5vk+f54on&#10;a2aj98eT8SvtmyhNdY3povwwrl5jH5PiqRy2KKbHo2n6cYarAKeHXimFu7ISX14bnX/hyvX7+o5H&#10;8a55UbvZ27wjV70ox+zZ3p+rZ4y+z0+fHJ4c44vrWNe4LpvPlxoj9DVH0zymHRtgc1zafCN6WVF1&#10;4aaaxPetnLwnh6wgrl5PcfOx63dtwHO8Gk9O2HusvGtbO4nifvcqppw+edsd/Q3uGSQ+nc9bUvxX&#10;W47bpus07eurr57EISvKrr9S4lLCrPIeX+r2BTht9Aq7a9fXbyIx91GmidR1kb4+w/YhmdaxJpQT&#10;ZNXYxtZFOX3H6pO3ndTLzBfxbUN5QVaWXPWinCgrW++/QjlhWv6i2Xj9nZ03x9quFB4l5fspR5dB&#10;Uvw2tS0l1bdTnabdHDcWpZU9qBtgy+mV0iVx+WJdyv7V/DKbwCgWJuU1XK1JPldrOiY5Ole3awfS&#10;6tNNbZoeq4vk7r5i+91jRJYtjPNf41AryqVjDLnqNUiLgvK4OkbmF6T5/WSaCu1RSnuYFv9sk5nk&#10;BGn5aA7VKM6TNcmXQrFBVt3fl7t0NN9P8X0zXmEdYCp6xaQSmI+p3FSTNpmmldQ2GLqNuHUXtQVx&#10;8Sqapu8AJb+pz6xtmtmzrK/eLdr6DeL8e2Vss4d0ksNbRubdtowu8zd+hPKDhpvaa5R34Tdev4+r&#10;Y9rmacd33pBoOoqLP+PqBJ27vHJd6/fINO22kyipJvY6uQlgc5m9vInLWFGcHgdxZX+gkJiQPPMx&#10;7a85VMfcXK1vu5xSx7nej+M2L+l3o3gZl6u79Bk3beQGWbrQYUzcPDXzXD9icrx+JHeaPoTy5cIP&#10;LtuWVv9AP4DQ9HDs4zfj5jHSPsyZNODDgmxxznCiYjbg9XUz9RgyvfvQ1ROnTO6/olqySQCng6yc&#10;40Z3taM73gWrG2u+PImZjdSXbMBYOrpxgfSVwk1j2toItZlxK65O6Orvo/On7euiDeyBrPy+A2n+&#10;OilRVjwtyJoPou4if1O4Wj1E6vQYZuV7fddH9KGcIClfzNUJbWOYj8nHqb3pvjq6RFleHzpFdXmM&#10;0uIDNqjodim2Qbno4Mnb+uIAW6Jt5XQF6cbdJI8ezd7cF/UtTSXu/hhAMffjndlj+pr08ZExbd/M&#10;vyF2ST5XW+k8mdb9A3oDyI6fu7xSfBvV50VvEDzZiOa9Jz5xET3KMYKyPERPN3H7NJE8M5/68nAX&#10;ZSdvy81jzBuS99d9igVJ8WGuWpJ3IC1eQtPm//l59k3DTNdt/NhG8qnojS7ApnFXzCgpP960suoV&#10;VMqubPIjlo0rZi9j4lzmur9jEG/YM2R8V6IRwer69/v6+jTNp4nk7rnniYvMMvyGHPKiD33R48m0&#10;ed7shVKl2EZDTwuKmTeWP+K2sV/3hdTpVEc7vTR5Jz1XkOaPpty2505QnjtPV1uOL+7GmvofSMtX&#10;SltTjrBt6i6CXfkAc5EVLEyKJ3CoJite1woYZeWNMs7++NQhDtfs+OnoajpBlttjFblao5jZ8HyC&#10;q72cf/jJ58m8fWO6+ua5pF+YVE+Q/mb6nWYjZK9Srcf0TesYceNhXP6am9NXkAx/+NAbbR/zMfjh&#10;lCeFw735+l10+ck9bqxpbOnf1C6kPVgr3ufLlTFCdQk7gE0VrA0v5EolyMpfMR8fH9O0cvLkGOkr&#10;hcPWRJ+e34m5grR6j/TT/WlayiAuvpnDXrIHpvvPSo8h0+64i5gPidLyWhqrz3iSR8V8vK1/YKG6&#10;Gef3+4zhkvG4atnx0/I5XB2br22Li/pHOCFtXK1JTNp9OQCbzl357PTh8uZNK6TEw3T9g/rFprl9&#10;u+p99RlXbh8QpuV7qW72hJ9hG1uYvb7fpFwpHD6t3F+oOdzKzR1Oj/9K7rbrel/UR++dRknxJndc&#10;npwgbU05FA+zfOxmaOGx6+09wLkKsDlo41GvaHx5eSk2Jg7eaA/TkDMfaHoQrz/MtnkMc6vf4OrY&#10;yk/Tut5XkBZv8fXzxcyG+jeacqedt/mYPHGYUphWw9MU57QvObXsjk0lWGk/Y0eTPnREAIcss3f2&#10;oxTnas1svLyn9Plifeh+Zp5jF4xtGvOi7Ab7a7y0D5L1B9N0lFZjv3BTTBcO26MgeBpgsWjlolO1&#10;3JWMrt/XteLRi9CXQzEd90w3nvrXxB1To/gg3ljl6pi2fkTa267b2Fv28pstr1y/L8zKayK+Aowd&#10;20ybN4jv7Xs8ZJvb8R30qJgNkPeMlSAr/5HauTph1rY2dnnS4j4yra//OKyPb7CjNf8V17VozXP1&#10;o8PlrSk2SIrv7OoPMBNasaT46iRYrY66MeHGpK4f6XqLOjYt8zHqs12/pvYZm3KmyZNyXnbDHbhp&#10;y8iPUVJC53TKCXzAtdmr/TJHvGxOWtm75zWhHJ6cCvUze+j2smV6DJq2bXHxeA7VMa5ag7WNVYqZ&#10;5Xs+hyzJpYvXBmn5HVKnwikAm0OvZDQ9iPOf5OrYSmxWzH80G6kvuPm++rCMDuKWWBiXr+FQJ8rn&#10;yVZ984gsx9LRk5dyqDfzt39S+vvKJSvFMU6t+fKkzLqXKv0HSfXjHGpl59XxC7WgXJ7sJMuxvHry&#10;7hyqYzQ/s5f4UQ7b+EXqObc5afmnXB3O1zn8JorLj8u0DQJsFV7pen20lRXUXVHpF8hpVl6z4bV7&#10;B7qYjUS9pzDNWITy9Y2z+tLzbzq1bRrj480v4iuIU9HnnfdF/YKV/H5c7UT5ZmP1bzRtPhY/SOat&#10;i03swZcvsWCluE/fsfrmASyUrKzmHb6+pYBvZZQ8maazUmR6Ed+daXpefQ3zmy9b1lN9WuPsy9Df&#10;wDmO0Lw52CvSzEPG4monuRBG3z3KvvQy8N9m947tdFK+3TYwitXfSeqzpA7eWF+UFuC0MHsKX7Qr&#10;o0PvtVCJkvxtQbr+jVLntE1DH3n1/N1iPt7WV2wJ4uFNtIbxcqG3IziQDn+595Ugrp5GjxeuXH+7&#10;KJ28wguVMMufy0MtRJANf22WwmG60f7dddwtYVrmnLqpaF50hZ3dR/LQXQZOGdMUBzjt6EcOWXn1&#10;bUWx0sL8jp/DE3Z9ksIh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WIQgPXW3MKk+dmCt+nrfEqXVY7k7AMDOFaXF530bOSrRWvGlKCt/hVMnDOL1A0FcfDjKiv/19aey&#10;dPSaW3E6AMD2MzhWfZO74Qqy/KHcvDgHj9/CnU+YlF/jVgCA0+f8w+V5YxunrLyGm7bU+DIUX+Ew&#10;AMDW0Bsh8zH49zm8Lehl27Xr+M04DACweOMbnNkMkmIvT1p6b5NDdj48ObMoyf9cxl06tv4NHAYA&#10;mJ9sXGbZWOk+doxk+N0jhyba5VHHg6R6NU9yzjR7gMfPcccDAJhJlJZvn3WDQn2WstEemm8M89H7&#10;XTxpSQ49RnHxpTCp3hbE5TuCLA/DbP0aaTcbyS9HafHfNL28ejKmxy77V/PLqL9vOQAAOk27AXFz&#10;qR6k+YbEfe36kbgxevTlER0PVjfWbLCHKCk/Tn3MBhe/WANAN9pgUImSouJQK71xsgHm1gnFwjT/&#10;Xd1m5vMpquuYb1rHiI6HWVn/4uzmNaG8vrkAcJbquaG4SZ13uLw5BaSP7mv2yD4keTo+D3e8MC0/&#10;I3F51NP02CaIixdQXhhXn+MQAMAQbRyirPwiV73CrPis3ti4GyDdthX0fKmEcf5rZgN3fNeuK28q&#10;bbRx7vq7pD9XAeBsFibV5+wGIWv+RTdMiieGa8OzRvTGQ6bDpPx/QVL9SJQWb7cNW0yWw/e4vFLc&#10;W8eaUHtXDgCc4abZEEhemFbvjLLiKh3bLoLs2jvQoyyXXr5wNb8sSPKSq15hVr53u/1NALBF6MXf&#10;tQFw26Xep2+TcGX9LtK/q5g9z8dxt5nQGDxZi/h7xL1ZeUcOjTF7zt9u2w+Xt+YQAJzpZKPD1QnD&#10;tuPnjKaH2vo0kXm5xX4/GW+sctoY83H9eWFWfdXXL0jzB3JaJ7NH+27pR1fcoRhNy6NM+9i2u1x1&#10;O64CwJmqz8ZAtwdJ+WSJhWnxWQ63knwpuw9dfRtumkuQlS/W4w7S4i+5qRfqE6blr9Ejh1p83f7K&#10;zhUAOBPJxoSrE6SNHqOkeK0N9kTHNcr4bfNYlKWjJy+dbn431r9I97Xv8usu3Iq/BQBOg7aNx8A5&#10;oJoM693nGEdp9Yp67IM33oLDW0rmP1zmdpQTpfmvctVq6xus5PfrMy4A7CBhXL605YVdf0yk0+UO&#10;rJYDGzV2H3p248deujp228bkdPCdHdOFck0/ex51U78oKz6xnf5OAJhT2wv6wLH1i6mdSpgU7+vz&#10;4pd8rm47snxRVl7JIS/372j7m9xcANih6IW8vHLq27jaqe2FH8Ubh3bSxqFrWS+49MTtdXs93bCH&#10;TO1hUr2fqwCw07RtFMzH3/N50mrLJar9JsPI1upaviZ9+ukc+oGpLb9rLADYpgZx+YtNL2CJ9z1A&#10;mfJPx8ZA5islyIpXcdNUorR4PPUP4+IIh7xkPjQdJNVjZFoLs/JJvjgAbHNNL1yKn8d7iX1e3JSz&#10;lRsBswH7N5mnWzhlZjSG+fj7Tq6OCZPiqUFavYemZX50zrdtdCxqeQBgi7S9aC+OnzH2q3Hbi7tt&#10;nEU67x7r58u82gqnz4XGCdPqy1ydQO30q3vX/Ba1PACwBfq8YO3GIS7/hH5x5tAYat/sF77Mo2/h&#10;bnOjsaI0fwNXvWR+9Gg+tk+cyRNm+UcXuUwAsEnohbqcFD/M1RrFdZGYbXTonEWTsZsKp3nzoqT4&#10;CW6eG403SIrv5OoEmSdXvah9eeXEJVwFgO0myKqHNr2QdbztxU5tbe2zCLPqGTKur3DaGF8eFW5e&#10;iLbxes3r6AtutehlAoAFsi/QpWtuxdUaxfWLt+mFLDd14upcLrhieAxgU+G0Rr4+VLh5IQbJ+oP7&#10;jhkm6+/05VLM7HEubA8WABZEbuHJVY/h/Y+jJH9TU157/+nQWG4JLhteBLaPIC2u843BzQvTNW4Q&#10;n3qszYmr13vzDpc334zlAoA50Qvz9kc3LuBqo6YXMMUHSf7jXJ0bjUfFbITfxqGpyRi6cNNC0bhR&#10;Wo5dJIKEcfU7Zvm/RNNBUv0TPfqWwcYuPXFLrgLAdjDPBoMuwLroDQ6NN++YMoYu3LRwTWNLvG3+&#10;YVr80mYuGwBMiV6QYVJ9jKu1fcmpZbdw05jNeEG3bUT6kjF0ibLyk9y8UDI+V2t7V8uB2+bL88UA&#10;4DRpekFKPEyuT2lvMMwmz9CgHLlU/yLd8V5P3cuTI9nxm9H8+hRK98Wp2LE2QcfYo/tde2z2sgFA&#10;T6HnArFa14t1M1/IZiNsD3CepVB/X5yKHXwTREn5n03j95nvZi4bAPREL8SlY+vfwFWvthd6lJZv&#10;5upCHEjyl9G48xYaS24H4GsLsuIrur4oTePp+PmHn3yeL2/RywIAM/C9EMOkSCkeJMUjOeS1yBex&#10;med/0Hh9Cn1Px906+fpz00RbFJeP5qaZhVlu7yLI1ZqeT9O509LOVQDYalGSX9H2IgyT8m+aXqiL&#10;fAHLWE2F0yYsrxSX+PKpBHHxH5TjazMb4P+vqY1KkJW/TO2zojF40mt55bp9PDmhqy8AbCJ6AdKN&#10;o7has/GOH08W8eLdnxb3oXGaCqeNiZLiS75cX6F8X5xKW5sUypkF9TUbXu8Vtm1bmr+naR7zzBcA&#10;5tT0AjR7YPemtigt39WUM++LN0rKksbwFbqdKKeNmchzDnimQ4bG2g1d18V2YL52KfTjCadNhfry&#10;ZC3KynfR/aC56s2hWLBS3IerALCVfC/KWsvpZxQP0+KfuTq1C1euuh2N4SucMrFsvpw2khekGw/S&#10;faXYJIcvjwo3T8XXb5Dmr9MbfF9OkJYfmXWeADCnthdfmBX1lWk4VJv3RSvjuoWb63aujuVzaCq6&#10;f9c4ffO6UN9BWhRcrelxm8afZ74AMCOz0bOHpHC1Ji/awRX5QQ5NmOdFK+O7hZt3HThc2sNVJBZk&#10;xY+6OdOS/rosHZ28GpDQeRyaWpgUvzBr/3nmCwAzohfeIFn/Jq46hlfEsS/O4Pi5HLTCpPyneV60&#10;Mq4ugzhf5eaJDZJbn4UeQ0qUVf/DzRMkh6szaxpDxm+aT1M/AJjBRQdvvC1Ptmp64Q3i9W/hSS/q&#10;FyXFs7k6FdkIuIWbLTfu1mehx9CFm7262vvwjRFm+XMH2frDuOpl+x0ub85VAJiVvNjD1eq3OdTI&#10;+4KNy5fSo7T5cnyxvqivW5aOnryUmy3d5qvPIsjKf9TjzDteX755REn+5CArHsVVL+oXxfnfcbWR&#10;/B1yd0UAUOwLiS/hRWXfysl7cpMX5fBkTWLuo+aL9fP1+oIIunBjzW1z67PS4yxivD5oHkGW/wtX&#10;a13LESXlh3xxjdrDuHhrPUZ2/GbcBADywoiObOy2LxCO2cYGvnYZRxduqvlifbjjSuHmmtum6xKb&#10;hTvOPGP1Fa0Vr51lPsFq+ett/fTyu48AZ70gyU/ICyKKNw7J9O5DV7fee3jWF9E8/dxC5wlzc03a&#10;oqT6AaqHSf4x3YdKkBYftslTcMew46wWj+HmTWE+Jt+X5sPVmrscYVI+k5tqvn4kTPMf0m31NG5r&#10;ADCkXwhmQ/Lj7gsm9N6X+cqbNr2AKC6FQ2Oa4l30uFLkHOQuvr66mHGewKkLESTD86YXgZaPJ8dE&#10;SfHCKM3/ajg9edZMUz83rus03dQP4KzgvgjcjSLxvUjkWECu1twYHcvIk1ZTvz6on1uitLq6T2nq&#10;31TsDA3fWG3FN8a8fGOZPeS/i9Liv6mNzu4JYv/3jjxZi7Li3W68qw5wVjB7Gf+HHt0XQJiuf5f3&#10;ReKcI6y/e9S8fRW5tD5Xp0L9Zi1yTKH5u//L195U7IwNX1tX4a5z841FG0T7mJX/1jQvX7xPjOr0&#10;lYpM2yDAmYxWdCpRWr7dXenlUlpctegA7YlYvH6+GyMUcws3WadroyiFh9q1Pz55xNfuK9zF+8t3&#10;W+F+c/ONdSApP2Q+8qdc9fL2myImZTNuFQGwbdBKHiTFVXql5yZr96Fne39ccWMXrlxvL8jA1UZh&#10;Un6NJ61Ff3zmpjmNzr5pKpzY2yx9mvjGopj5uJ7I8jXl8GRtmliQVsP7TXvaAc4IwWrxOFnB3UfN&#10;jV10+ck9ffK0MCtOUXuUbnwrh2pt/dpQP7dckhbHuNnSbRyaiu7vlqb2KCm91z1cFJoHT9YkJo9m&#10;GZ5Fj1pbP63P+L4cgB1Pr9htK7sbo/ry6sm7c7Xm67t0dOMCipu9jA1fO2mKd6F+bqEbU3Gzpds4&#10;NDU9hi5dbZvBbOx+yje+xORxEBc/SI/igitO3L6tn+bGzB7oK9zx6TFI8ufQNMAZYcm5bYBe2emC&#10;sDbIdB5x68IX12fETNOvDz2uLtxsNcWnpceREsT5h5dXhj9EuYW7Ldys44dZ+Se+fhTbk27cjau7&#10;lleru7t5UnePU/WNB7BjNa34pK2NNL0YmuKC2n05Xf2aDJLc7sG4hZtNe/UDEjMf27+fwzPR4+vS&#10;1GY7bQIa2+wN/wFX6U3nE/Qo82yaf1N86eh199DxKCvfeCCrXs9Vu8cp7Sb+IzrXNx7AjuWu0O7K&#10;PkiKn+DqWJtsaLg6pikuwrT8e54cY/vNeAUX6usWbhprox9PODwTPZYuTW220ybwjS2x4ePwRyLb&#10;oFAsSMvf4+oYnU/TdCQBVyfa9HeVdswsrzegADuaXtlJW93X5saIL0Z0/vBx/EIDun1a0tctbhvV&#10;L42f0XiR2y56LF2a2oJs4+dsRxZl1QcpztWZ+cYIkvLFZvxPSpsvp2neFHevPcmTdPrfJ3R9OH3l&#10;6NYHq2XcNC7AjkArMB2LKNM2yCZX/hGqm49R38xVy+YcPn5rrloUC9PiBq7WfOPxpHX+vZ9ibw7F&#10;1anQ3if1dQu1ufUozV9hlm/sjJq+9Fi6dLUJX2wWXWNckpQrPDnG169PjOoSc9uWsvVvaGoD2Pai&#10;JLen6+nCTRbVzQbj4fZxrRo7lnAQb6y6+bsunfw1M8iKj07kGW6sT840qK9b3Liu0/S09FjuOGFa&#10;/UNbe5QMr2zjxqflOyXPZ5AU38mTNV+/aWNuWxRXb5NTC6VwE8D2p1da8yK19zm2DSxcLX64bcX2&#10;xfvG9h4uby1j+9pJU7wPOdxEyqV8CqKOufX9aX4nivWh++nCzVZTu/xQ4cZnQX33HivvytWaHjdI&#10;irfYoMM332ljbhvVdRsVs2593jYCbGe0spq9OHtTqcE9hl+iy0psE5jEwqzyXn6LJ60wKz7rxogv&#10;5mrq16dvE+kvYwzi9fu7MV3X8Ta+PlS4ueZrC5PyczquC6dMpatfkJT/z5cjh0VxtebGzAb1ffTd&#10;J1drkufm63pTDsC2JCtqkBZvmVyRRz96tK3YbszWPVdm9vXVqL0pp6tvFz22TOsYCbJr7+C2SQmz&#10;8h1UfG268FBjKL4/3jjE1Yn5u4XTegvS6ro+/Xw5Nub5dd/NbepLhX651qdoUozObOJq3XeYO/21&#10;KQG20PGbyQpL9DTxtUXq2DRBV5UxexIVVyfGERRva9OPrqb4NPQ8pNBesm4TOqdPoWP4uGsjXz+3&#10;cOpUqB9dnIOrNRkzXFm/C4cmNM2T4kG6/o1cncgbxOWVEtNtQZr/u5ur624bwLZCK6jZ+/l5rk6s&#10;sFTfnz7Nfr/mrti+XJ6cGEfztZmPcGMXnfDnVG/wxWeh5xOm+S+6MZvkiNLyT3XO8HJcX78JNzcK&#10;kuqRul9T4fSZdPWn7/J8ORd4fhATZs/vEbptLC84fm5TG03TR3Ku0sfulzSOA7DduCuou/KGSXWK&#10;q7uC1Y01t92t2wnzsVna9h07NXEIiO4zrXn6arJ8ejwdcwud3sZpnULn1+Suwt1mNs841M989P0I&#10;V2sypoxLH431PPQ0aavbaXV9TTcXYFvxrcxBXH6PTNugomM07dZ5stYUi5LqbVydijvPWck4eiwd&#10;2+wSptVDeLZzo/F4cmq+vhSLkvxTXLV0nnvxiH3JqYnjSMM4f4rE3Da3DrCtuCvobQ+Xd2xamYmO&#10;ue3mY+i1bsx8jHprkJXv4OpQjxseBeoiBK6uvl2CrHo9jSGFwxZtrHXbIgvPokbfw+49/JQ7cnUm&#10;TWMLaltOikdydUx47GTg69sntj8+Vd+wjB6Xjhb3sA2KbrcB5tYBtpUw2Xhi00rrW3kpNkjyH4/W&#10;yrypnSetMCtfGiXlh7ha8/XV2tqprat/G+nfd5xwrZq4u19bMW8EH+CuE3z53DSTrv5t7dQWpsXf&#10;crXm9qEb6fvGkVhTW5AW15k3yp912335ANuKb6X1FW72tnOTd6wwLo5wteb2c9l+Sb7O1QnDvrNd&#10;xEHmLYXDm86drxT3fjZ9Ud8oLd/M1QnUHnq+LxR23h5uXNejteGB/VLMG4Y91pLaDiTVy3SbFP3/&#10;RHWzTF/mKsD2FKVVfTOj0Yo8LkhGl4Wix4vj9QO2wQjSU3eTtsZ7BHu0tZG2djrjpKu/Dx14Tv10&#10;4aZNZzYG3msrUuGU3sK0+r9d/dra2+brxqXu60P1ICvf62sjQVI8Rsd9OQDbkqzUeqWNkuJNEovi&#10;6nvDlevvQtPmI9c/c0rtouzkbaWvHkNPu+y4SfElrk6w7WlurwfoQ+1t4/tIH124aUv45i+FU3rp&#10;yqd280b2Mq5OaOuv24Is/6r5P/oUXVi4qQ/Fpc28wdqr/VAZxNfXFwnROQDbhqyYbYVTLbqpfRRv&#10;HIqS/ERTjkZt9H0jPdL9oCXW1q8pLvq008aaq61kOXRxb5S12XzLoItJ6Tzu0eam1ae5OiFIiwfx&#10;WF70w5evPchuqM/m4VD9/LeNFybj37nSOmPeOH9m97GrL+aUzr+biknr/NsBFo5XvnolNS+Ec6m+&#10;Lzt5T4lJDgni8vt0/YIrntN4sC+RNjdHrpbC1RrFojhvPDyH2n39tK52IuO4JYzz3+WULeFbBrdw&#10;qlffHJ708rVfEm8cduN3TIq9EmsaM8rK/9Ft7nnU8nUKFfr+kcP132Ha32MfW74/BthU9KMHrYRc&#10;9b7IzMel51MsSMo/ctu6SL6vH8XCtHoqV2td86B2uoADVyeYj4mv7hrjTGD2vj7Q57lqy6GvK3zt&#10;bbFBUq60jemi3EFa/CU9uv3kO0Ydd3MAtpy7EkZp9VfD2OiqycRdefvQ+b6+TbGu+fRp78rZycK4&#10;/MWuv4+ukzjr8+iLS2yw5rleZgfKD9My56pFMXccqptPEY/jKsDp4Vs5CcXMO3zB1V4HWbt0ftM8&#10;eHJM13zCZHToRxNq78rZiYJ0o/U7QjHP8+PGqU63n+Vq59gu33i+72+nHRdg0zStjHbljcs/4Wrr&#10;Sms+tv4TtesSJWXJzSbhhrGLBhC3LuiHg6Y2IfPgqlefnJ3EfGT+nT5/D+X4DpKvXXrilm3juG2+&#10;ulu4yUu307S+gpK4+MjTdneNA7BlmlZGumIOtemynJUxN1sS11dCEdLG1Yn5uHWN2swe4au56kU5&#10;ch+ZJpTTNp+dou/f0SfPtt/lqttxdYLuP5wefpVi9u6eR/UgrTZsI9vDpwjqfkLiunDTmKY4wGkR&#10;pcWb3ZXStwJLTOK+HJd5Ib1c5zRN+3S1E8qh4yK56iXHy+3aNdutUU83Wva+z0VXXt8celxePVnf&#10;7D5Miid09ZOvWOz1NNPhD3NUTN83cUY9Dt3Lh0NW59gAW8VsEOtfBmXF1HUdM3tu303TYVaccnPa&#10;TjHTh2bQo3nBPMeM8QsSaxJl5Re7coybUM7uQ1ffhut+B4/fgvJ6jLet9F3mKPEf5qSZN4ekz1iS&#10;o3Nb+x1+uN0YuoVbx/4G91EubKxzAE4bd0U0H4u+7Mbcugji4lX6I7Pk+XKJjtO0+Wj+EYl19Wtq&#10;0yiHLmPF1UZ9xzvdZDmDtHgshxq5xwc2acqR7/PCtHoR1WXekj9sK6+laY3OZpI884b57Rz2zkfy&#10;5NzuvYeP1zcoswlGsFLch+rRWt54ZhPApti3sm5P0Vs6mu/nUI3icvc6WWml2ATFFxtk5ZN8+eaF&#10;W59TLTeykkJ7oDJtkx0UD5LiKq42orzllevvzdVGZkNzddv8Tqc9R4bnjvddtr65lEPnJXN1jPSX&#10;saTYRkNPCzdHDNLyD934/tXcXpBYitmY/jHFff2J5HEVYHPpFU4+nrpF8oKV6+07N9XlfsX7rzix&#10;RHVCdbOCT9zQnlCb9BW63tR+e3Xoh+bmNqG8MMs/ytVWsgy+H4lOB1meXQdvvAWHWtX5HdryKD5I&#10;8idxdexK6VQN0/whum+Q5HJwvPc0PJ1L9Fj6sa0E2frRIC3tEQhmvfsh6gOwKSZWvmTynFlp42q9&#10;IgtbP3i8ftG67RpdhMAdy2yAPsGxXi8qsftIHrbNSxskxV6etLr6UbsUDm2ZIM03ZN5RXF7J4U59&#10;l7ctr08blUH8XHurW7OH/9amfEJtZmP2Ga7aOr3xcnXXvvi6O0t/evSNRTfckramHICFCuJT3yMr&#10;WxRXd+bw2IuACodtnCdrbq4vR4TqY3NXLmnLkUNCuNoLfVSr94hbrsJDZN5UorT54rDzcm/If+HK&#10;9Y2HxxDJ46oVJMX7eLKRr58wG7iPUluUVZ/k0IQgHX7HR98D7s1GV2H3kR/T3MLNNR3Tefp85wPJ&#10;cC9R5wJsOvleURf5BVdWxn1moynTJEjKJ0suh3btu/y6CyUWHCvvyuEx0q77jTt+jrTTBsK84P+j&#10;KZeu1tM8ziQZl6ZN39QGe5B+UuhiBtw0gxtv6o4XpVXjr/Ua5dLjIKl+3GykjtlgDzIfro7jX+Jp&#10;kg6fac01+rbrHDPun/v6SX0Qlw+TacmTQhtsigOcNrJyClk5ZZoel46dutzNIzom/dw8qtMvpFwd&#10;48sntk9a/RVXx9Bekq+Pa5Qzup81PUqxTT1Eaflx3W/WwsP14vYxe9xvpOMszd/+GA416pqfr43+&#10;fygerJa/x6Ex1EYbZq6Ovxkm6y+mmNRtAjPL672lqZtn/q+/4MYATgtaEXcfevbEMX4UlyJ126CY&#10;j5j1/YN1O53XKn2lcFMtisvXUDyK89/k0ARfPxEm1Yva2n3c/Gn7u4Ls5B7zsfFpB9L8dXXJyu/r&#10;c2iQD31kl2WiR718YZb3us+1288VpXnr89bWX9rqcrg8j5toz9B+d+jrSzG6IpNseIc5k7eP8PUF&#10;2FJm4/XMthXR/e7LBvmjl3zsorNJorh4bN2ujPVTmuIaHQzelbM/3rB3kQuyjUdxqJU7ntS75rPZ&#10;5KrYvuWpY8fW64u0NqHcrr+lT04YVz9JOXSXPg7VmvpKnB7DbNhf50pdx1xmj/OX29oBNk2U5faj&#10;StdKKiRH8qMjG7vlTBizx2ZvkO+OEyXVh9wYoZjvV29LnXUi909pu0WBkD5cbUR7Ymbe9kZJlB8k&#10;5a9TXfftM840gqz9465edjud5C+jN6swK95FsSAtXtLn5vt6nDaUE6yuH5X8tj7URnv9XLWWjr7g&#10;Vm6fpaPX1DE9pvzAJfFBnB+k6TbSX/oBbDp3heta+STf7SckRhsxG2BNufSRk6sjLafgUcxseDtv&#10;lt/U30fnyTQ90q0Wwrj8NfqiP0yLf6VYmPa/Gjfl+8Ym+u/W8fMuu9Ze9p+rtSgpP86TraK4fCP1&#10;NxvPx3OoEeWF8frPcNUyG65PUty3DMTX1nQVI/fG+ELG8LW5dM5w+uu4LQFsnokVkw/U5doEyZcS&#10;JhvP46aatHHVcuvEFyO+/q4+OUQ+0vc94Fe/iPU89Lzc6TAbHocn+VIkRo+abps2r8u0uftXN9a4&#10;OkGeu6Vj5eUcqvnmQ3WzQX0jVy03x1IHg0sxe/+f59Yx1GY27h/mqkUxngRYPLtC8hf2bpH25dVT&#10;D7DJSpRt/IQvX7htvvaJL9YPPfs2FDd7RC/nSCvfuA3sBSJ65tZ0H91XpoMsD6O0GrtAhZ4mVPfF&#10;5JFOq7T1w+XNzYZh7JqCbr824WpxA+X36SO/nHO1U9O4vrjERm2jvbooG/5oJMXUC98PUMN+RnDc&#10;Xm/TLXQwOD3aHIBFMivlC2RF41CNYvRxUaZtsIGM0ZTnxql+x3tNnmHS1L+N9KMSrOYP5LCXHEzc&#10;+P1lo6/bjarZc7K3ZaBCUXqUw1BsmqGnB/H6gSipfkPHSJDm/04XXAiy8sUXHRxe4oxy3Ly++vaV&#10;PCr0EZ3DvTRtSCkWZNXruborjPOn+PKW4lOZzFvOc24i/X3jmDfw+s6RHAJYHFm5fMV83Kyv6CyP&#10;Lsk1ezi/oeu2kQ3ro70FqpuNQX3aF/H168Pt13cM6Wf2SH+KQ1Oz87r0xC3pvOwgKe0PNcRdHl04&#10;bEndjU9DxqUfXjjUSA59oWnpF8bdZ8BodBC9jKG5Mbc+yIYHZQdxcV+q0/Qw58axe/4QissVwiWv&#10;qdgOAFvBXfF8K6Bu14Ks+Hdpc3PoMlRuHzenL+oTZtUzdF+zcapPBeszpuTRRU45NDOZn55v0/S8&#10;aCwqUVr8N4e8wiyvD4PR85dpegzS6j02OAXbf+maW3HV0uMTquvC4TG+OMUuSYtjQVw+S/qajeSN&#10;3AywtWQlvOjyG/bINDdNkDb6SGoDHm5/X71tHk2oj/kIbG9L0DSPKC4+RdN0WXzb0Gh0OiHtTXFw&#10;W5LlpMKhRjqPHs1e3j7bYOj+ND2IT3QeFuPSYxCqu+Py5ARZZ+jKReaNbOJmVUSPJ9P0tYNtBNgK&#10;tNLRd2BctfVorXiTrJguiTe1E91G0+Zj8z9ytf5+j6u9UR93XJ4cUufwEje/jeRSGcTFD3L4tNLL&#10;FKX5b3G4kflI/FLKDdPyb6i+Z6W4N9VtI+uq99Uxjv0elqfH0K/JYVr8G037c4bnhdN597qdppvG&#10;BFgod0UzL77XSUxWRDoP1bxT30/qup0eXTYe3HAuV8fyZByu9rYnfsZFbj/fOBTTcfPx2N7mwJfr&#10;E8bjHzujLPeeb70ZgmzyF1duasf3QnHzff3dWLBaPbD3fJRgtRi7tap5nu0tKbjqnTcJsuKjZsNo&#10;3yAph4rZS39llBaPl7pNNNwx3HaAheMVzP4QIiucb8WLkuptFBus5vYCANJ+R+c6hUL3p+kgLR/N&#10;1bG2afj6USxM8ok7/FGcbv7OVUuOu5MzWPoYJOUK9XGL94DzGdCB4O7YYVZ8lpt7kX5crVHMvAHV&#10;z7toyqU3Q6725s5bTwdx8TTfvITZCD5O2oOk+LAvl2JS9h4uby2x3T1OcQSYwfD7NJqiR30GisSb&#10;UHuQlL/C1THmXf9dur87bfbEep8RIqifHkeYF0rjNf0ovvfwswZcrcnGsalfm+WV6/ZJ30WVWS6L&#10;dXG8fkD6c2gMxc3f+QWujmnrw5NT0f3Mx+K/1fW2MXvMb+wjOE1LvUdfgOnRirW8sj68m5tz5zuK&#10;Bavlj3HVi3LCtfJzXLXMC/wreoWlX0ilHqTr36HbptHWr6stTMq/4OqYMC4/R+3D/qMrh8+KDkQ2&#10;G6LvjeLKXu2HCk2HWXmNvfK3+YjLqTPrs0Fvax/E5ZVNbV3jNhsex8mVsf+PpjEpFiXlf3HVi3Jo&#10;feKqZfupdQpgoWjForLf+a6Qyr57P3NZppv2OIjuows323aeHJueBm0IzB7I2ItD6xrXXaZJ4xd8&#10;5eC2IV9dUDEfSVuOLRyePjeIq/tzYELX3zfr30/9wrR6qkzboEHTvhJk1b9wypggyX9llFO8Rfeh&#10;Qmc7yTR3AVgcvbKZFfBH6Xsa3wpnVsS/oNj+I8M7+gk3ly6c4MZkOkrLV+r4NLr6mT3Bsava+FD7&#10;MOfKiQOGtYAvty9lK39kEXQYkV4G+vu4qZHkcrVRV459A0qKsb3/vmTsQZyvyrR99JxP71sOilEZ&#10;JE+POFTHJN+tAyyUXbGOvqA+CFeveDagRGn+blkZdeHm+tdPmjQvLHs+sNlzOK5zpX0aUVrZXyS5&#10;2qjv2NMuR+S5uyH9ms3Nc1s6evJSd3wqy6sbE+eb+0Tphv2xom1vXtCZIpTL1UZ9clwH0spe61IX&#10;ulCxjOV+5JWvWdzCzTWJ0aNZF15hg4YvF2DhZEWT6xbaoDX8eElT55uP1WYFt9dNtE3GRfzC5iqt&#10;8J+V4xB1nH4NdmNd+uZSHh02xNVW5uPoVdMuR+0uV92O9qakv69wZs18nP1eX56UYHXd+1GyzeBo&#10;cS/pz6FOfXOnGTNM8ne6yxGtFV+SmI776nSFIVqfpK7bzV77dareeNwjwKaIVsvf0yudWVHrm8O7&#10;K2MYFw+XmK/drbvMXtC3Sj+zgfkgh726xtKmySUB32512n5torj6MxovTMufpboafyHXADR7qfZe&#10;NNMu8zR9Bsn6N3Xlynh98sLV0Q2+wiwfe8N1+8uYUjhsuXWATdd3paM8fSA3hy1frI3kS6G91DAu&#10;M2prOnatSZiUj5gmX4TqLoZ0dXAOz0XGm2V5JiwNr2I963hthy010fnB2vBGU7oEK9U9ubkT5Q/S&#10;8g+5alFMP3a7sv60ArBlfCtdUyxKNx5Qt1164pY0LcXGZqT33mYZb5Y+mtmw1ofpHJj6EmMj8y4H&#10;bXTq5ZhjHDJLfz1vKoOkuBc3zUSPRfXzD5fn6bq2d7UcuFfQobwoy/+cqwBbQ9+i0lTtxz35/oym&#10;RZCVH5GY+wW6mzsvGo/K8kqVcKiT9OHqzOSHiXoZ0qLXjx/k/MNPti96rvai5zVtXy/141dfC5u3&#10;ciDN7yRjmjcde1dHG2+Yl47JBWV9eQBbRlZCtSKOfR928b2HZ1OEybr9kp3DlltfFFkeKrSh3nNk&#10;427cNMZ8/H2FzqX7InPTnIYf33QJ1yrvFV7EcP5++krZ9Xhp/n+5eW56XHrjChtu+h8lub0lbZ2b&#10;bc5lumhsnqzvQRPF1Z11XATp8Ba3skxmciHfxwLMzbfCEllZRyvt8ZuZvaqpLnE/jzAtnu8ugy76&#10;+y4dNy/4Kzm8EFFSvFaPr+Zj77pH00Fc2fN/fWV/Vi3ZgRaEfrSSsaO0fDuHaTmfrefrFjp1kVM3&#10;jcwrSqskyKr36Pn77s8yzC0+wFWA7YHOjKCVM4wLe7c387H5vcOVePixko41C7LhrTGnv8T/1jJ7&#10;St9Gy3kmlyjN38B/7rYkV+6mQnX9SCVczS/TdZoG2IbG77zGQfvjCk8BzESvT3LWFBX6uM9h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CAs1OQ5Q+NkuJNB9aqr2+nEmXVG4K0eiAvJgAAAAAs0gVX&#10;nLh9mBb/7NsRc0uUFf9rds5+P0hP3Y27b7lgpbonLQMti28Z3RKm5d/T38jdAQAAAMC1fzVf8+1I&#10;STE7Xp8I4+IIp+94g6T6piCtPu37W6UsHStSTgcAAAA4O0Rp9TrfjhGVQbrxcE47aw3i6id9zw2V&#10;KM1fwWkAAAAAO1tw+Q17fDs8VHYfuvo2nAYdLly5/na+55DKnnueuIjTAAAAALavQXJqxbczE8TF&#10;fTllaxw8fgvvcqTFMc6wllfL2JcnhdMsiQVJ+U8cqvnyNxs9pzJfXQZJucIpAAAAAKeXb2dl6Wi+&#10;n5sX6kBSeo/rC5Pyc5xSL8/+NL8Th6x9l193obRRPUrL3+K+T7IJDp1LpO7G6XhDqodJ8W0c2hVl&#10;1SfdfCmcsnDLK9fv28r5AQAAAExYXikucXdGgqy4ipvntu9Y8zdiMj+uKlfelCeGOUnxKa42CtP8&#10;Xyl3EOcHOTRGz+uigydvS9NRWvz3WFtw/NwwK74ieaRu8/C1teXPI1wpTsnYUsxObcTNAAAAAIsR&#10;xsVPuzsdu3YdP4ebZ7acFg+gsaKkeC2HWneclleru0u7LmG68YucUvcfxOXDODS0dM2tpI0jdS5d&#10;zoZD9JPuh928QTLc6dp1uLw5h8yOZvFZydO5bl1bTqrHUJv8BB5l66+R/DAp32+THGGSP3P+5/rK&#10;m8p8RvMrfpgbAQAAAKazfzW/zN254KaFCrLyMzT20rFTl9t6mv8m1YOkvNEmOHzLEpkdTrND9TGu&#10;Gl+/ieTpsnT0mgs4YYK9ZE1SPXJP/IyJk0Pomzhq5+rIwRvrYyE5ssvs9FZUj7Lyfzhk0Y7gWK7Z&#10;6bR5SfnxsTgz+V+TuMn5PIft3x+k5XdwdQaTz03Tt6oAAAAAY9ydCA7PRH6WlRKm5d/oOqdN7PzR&#10;Tpaua7STJPlUaMxBUuzl5m1j72o5CLL8q/VyxmX9rSeR+Nj0pSduKdN07cg6zqR+0eUn93BoTsdv&#10;JmNK4QYAAACAoTDOn6t3FgZJ9QPcNJUoLn+OJ622nQ+3rat+xlE/YwdJYX+SphKk19ufpd2/X+p0&#10;Ug7V5WQcX7EdphQlxf/RY5gd25ybAAAA4GykdwyocHhmcuu6IN24H4cad/h8ceqPW9rZnbb/0s/N&#10;gaT4EtXl0je+505EWdX4bWxf8v/YNh8AAAA4Q+mdgCApKg73JvdfDpP1iRMiorh4AbXpY/RkXrv4&#10;7OG6Dp0uPrKxm56rMMm/m0PtO4px8ahh/uhkFarLGdvTiJLqRTKvpvkBAADAmSC74Vz9pk/H0HFL&#10;L3KJmOU0/1aqh0n5TKr7dkCCeP37qM3sUN7AId5ZyV/E1U1xIKkeGSXlh2hep6PQvAdJ8RO8OJsm&#10;WM0fKPPkkHVgrfgST1r6ji7BkVN3k2mznH/BKb3QuiJ9qdC6xE0AAACwox0dXRbGvsmraw72YXYq&#10;xs/WHXNjfdkVmg8HW7/xmhft5Mj4TSVMivcFSfFI7rLpwiR/BM3Ttyy6BFn5Yu6yELQjSDvqMj7t&#10;vHNT/X8ghcNWkJb/6Mb6WHLWpb2Hy1tzEwAAAOwofPkVKSZyk2FDD6pvkBYvCdQdUThjzO5j6xdL&#10;O5XltEq4aWb74uvurMfUJcyKz+4+cm3IqdvenmMngyirvuD7W6jQRcw5dX7qzGmOGMfPkRgd/8jB&#10;2Tm3SKSzp7kFAAAAtrvxN/HFkTGXsvVv4NDChEnu/UYuyq6/klPOOIMk/3Hf3xyuFe/jlJmFa6Pr&#10;MNK1EzncapTfn/SZth8AAABssbGfIbPyGg53GqT56/QbfpSuv5KbJgzi9ftLHodmEiTlc/Q8qYRZ&#10;/lVuPlvdRO/g1c9L0v//0ofGMM/3L3N1gsyH1h+5T3W4VtX3z+4iJzDZMbLqixwGAACA7cC9tR2H&#10;e6FL2VCfpaMvGB5jqH66lGJ2Mn7Fts1J78hK4SZo4D5fvpOHZiVjhlk1sYMubVztRfpQ2X0k3zGH&#10;BgAAAJyx9Jszh6YWZsVHm8aZd2w9LpVBWhTcBFOKkuLZ7vPJTdPxHsc4bp7xpe+s/QEAAGBO+46t&#10;f6O8GUdp8QEOz+38w+V5+o2eCjf1FmXVB3X/MFmf66fTnYbunjLL8zYNuv6lfo6DNH8PN01FjxHG&#10;+b/oOqfQpZB+XmK7D119Gw63Msv34boPvl0EAADYOvrOGRzqFMTFqyg/zMr3cmjBzs77BodJte7+&#10;3VI4ZdMtbr7Hz+EJS+65Pc+Y0p/WWQ4BAADAZpnljVf6cHXXICn2Un2wVv0fDs3M/Tl07+HjZ+y1&#10;9eREjz6Fu2yp4LJr76CXIUjKkpumosfgkCW3EvS1tZmlDwAAAEwhTPMfkjfbQVL+FIdbRVn+V9Jn&#10;Oa1+iGJSr699lw2/CQyT8su23pPZUf2EjDUc78wRJtUT9N82S+GhThu9LNP+LD2I81/jyV1hVv5J&#10;PU6cvz5Myy/TNDf3Nkjy+udrfTtCAAAAmJO8wc7yBi18Y9DZrlQP4uK+HOokfaj4zpbdSejOIlFW&#10;flH+nkUWnsVpF2bFV2SZgqT8DId7oT76nt1k4u/ji7ObDxqP4Egr6R+l+Rc4BAAAALOSN1YqHOpE&#10;ZxbrfkFWvoObdkVpNdbG4U7628mduIMYJtV367972kIn6NA4vjZfsTPdRsausRnnT+HwVKKksrdz&#10;pGkZi0qwUt3TJvSk+3IIAAAApjXtG2oYr9uzVsO4HLtYsoxhdvam/hbnPOe4Nw5va0E6uuXgtCVM&#10;839tu5OJr4+vmB3Tt3GXbUUv465dD785h3vRfcOseCuHZ6LH4hAAAAD0Ne0bqZyh6p65KoKs/Mi0&#10;b8rjy7D97ucbphsP18s4TQnT8m94mKn4xmoq3GX7CY6fK8s4zUlRQZKf4Mke/OuhtiOeKwAAgO1m&#10;1jdQs/Pz996+R6+5FdWjpPgUR1otp/m3yhhmR+LdHD7tLok3Dsty9S1RWr69z05LX755NJU9V5w4&#10;yN22pSgp7U/JVPbHxREOz8Sseyf1306Fm1pNmw8AAHBWW9QbZ5gUP6zHitLi+dzUSvfh0LYRJtU7&#10;9fK5ZXk1/1ZO3TSDK/KDvnk3Fe62rc2yvMFKcUz3C5PhPaq5me7/fDXV99371DKHGulxOAQAAACu&#10;0/2GKfOOsmrsTNftQj8/UrhpS/mWo6lwl22PfoKedpnd/Cgp/5Pq9mzypHghTfe9N7WMpccDAAAA&#10;pm95xqEtE6TFfWTey0n+IxzedmQZdeGmLRUm+ft8y+IrQZw/mrtte0FS/nK93Fl1lMOtJD9Ky8vp&#10;AwZNU3xf0v1NokvGCuPRWfoAAABnvaVj698gb5IcaqWvZdhW2s7eFVFSvnyUf+NNObwt6b+NSpiV&#10;L+WmuQRZeVcu30NlEG8cpnrbfY3dZWkr3GVHoG8DZbmjtOp1uAJdtD1ay180SMoVjlhRWnx+2udB&#10;cpdXrt/HIQAAgLObvDkO4vUrOdRJ+gRx9TRbz6rXU9029mR2Ej8k43BoRwrT8rs268LZbuFZnrE7&#10;ikKWPUiK93GoF/13B0fykMO9BVnxSOnPIQAAgLOXvCm6d8DoS/pTWTp68lIOd6IzoKUfh7Y1+ilT&#10;/62nq/Di7Aqz/Cm+dl8Jk+KF3E3tgK0/nUPbVr2sadXrFoCSz9WZzXK8JAAAwBknTDaeOM0bYpAW&#10;j+fJCTJOkOS/wqFGUVp9cpr5ng76TiLbqZyvzuL1tTcV7rLrQFr9sa+dyvCahou7lM8i1MuWrnde&#10;Jsl82CltblJ8iUNmHR8d2iAliIvHcnOjOjepHsMhAACAs0v9Zpit9zpxIEyr35U+ugyy4gdtwuGy&#10;804b4Wr5COlnqp3HMG6VIM0fqP+meUq4ml/Gw24q37ybitkBvAV3m6pfmOXP5W6nyfFz6mVJ84dw&#10;sFWYlj+r+vwsh6diPhQ9SMbgEAAAwNljmp9+6axknvSKsvIP+72h3nhTmef+LdqZanPhylW3k+WZ&#10;pQRZdRUP1cnsiN7PN8YshYfcFcbFEV97U+FuU+0ouuWi7OQeHmbLRGmVyPz7nCClmb71Rb114eZW&#10;kmv+nz/CIQAAgLODvAmef7g8j0ONgqR4jOT7SpRVf952hq4Y5Zdf5NBpIT9RTlvCrHwND9HJvUvN&#10;Igudpc6zmWqnj7uMkQtVz1KWV4p78zCbLszy+kx7DrW66ODJ2zblh2n1DxQP4/xaDnktHc33TzNP&#10;AACAM4K8+c3yBij9grT4Aw71EiXlx2ed56IM4uKbZRn6lijOx287mB2/GcUH8TMOcEQZ/UzqluHx&#10;fw/v/GnebzhPXbjBPK/5l9y2phIdLe7B3bzokjC+fl0lSMvP8BCbSuYXJdWHONRIX1PRR8biaiPJ&#10;65MLAABwRhi98V0583ULZYwwrb7MoVajeZ6ekyVk/n1LmOTfzV0tfSYsFQ7XdJsufY7bnMqhq29j&#10;x1XcebYV7tIpjPPn+vq7xXwAeDt32XzB8XNlvhxp1ZQrcfNh53EcarTn2MmgaRwAAIAzTpiUz5vm&#10;jS9Iyx+TfLeEWfnGQbx+Pqc2knx9NupWMTsDY/cE7iphWvwxd2Wj4yp14UbL1x6m5S9y86bzzb+p&#10;cJfezP9Z5RuHSpRVb+C0LRMleX02OodamfX95938IF3/Rp7sRfqHSXWKQwAAAGcmedOL0vJdHGoU&#10;JeXTJd8tdN3FMCl+mFNbXFnvaHFgy5idxOv0MncV7jbGjPF4N4+Ol+Nm704a/cTNzVsiXMu9Z6P7&#10;itm5fxh3m4o7ThAXr+KmLSfLMO034lFcXhml1Zv13zEcp51Z17f95ZwAAAAWYvSGN/9PwGGy0bmj&#10;KPPb6jfZyLOD11a42wRfrvxkubxSfJuv3XbcYr7laCrcZSr74urO0j9Iy+dw+LSY9m+RXDrBiENT&#10;aTsxBgAA4HS5ibw50c+/HJtLlJa/2vcNbxDnBynvdpdfdyHV6Wdj3a/vOJK3+9DVF3NoK9TPXZ/C&#10;fbza8n1tVLh5S/mWo6lwl5kMkuIJPHna3PFexd6+f0uYVe+Z928mMr8wLh7OobkEcflb6m/YNtcT&#10;BQCAbY4uVyNvIG4JsvLnOG0meiwONYqS3F5nkat1X67aepQWf8lVryApf93ttxVknn0Kd2nU1sfX&#10;RmX/ar7GKVtm38r6XXzL4ithVr6Du+1Y9d+SFL/AoUaSG6TFh8Os+Okgy9/TdXKSa5rcNnScox5L&#10;l/Muu/YOnAYAADBJv2nsuvTELetpw7zBfVbVZ/oGQvpHafmnHGokuTafLzUSpbm9jZp820g/ydnk&#10;BnoMDm26rms+6jI4dmqFu3mFafFLvn7cvCvK8g/62qnQN1mctmV8y9FUuMuONcvfQvfrjlbzbw0u&#10;u2HqHTLzIe2v53vuvl5/y21eT5+kiB5PpqUOAABQ871JLK8Ul/jeOCRGF0rmUG/Sd5A8dS+HphIk&#10;1Y/QTqZc/JjDjWR+wer6L3No08k8+xTu0sjXJ4ir13Oz5ctxC6duOt+8mwp32bGitLi6798SxvlT&#10;zE79X4VJ8R/6OdBlkBS/zelel6xWd5dcDvWm58MhS2J0YW8ONeYCAMBZSt4UzA7YH3LIClaqeza9&#10;YQTqDY9DvczTR0qUVL/BTZ2kD1e3hF7WthKuFe/jLo18/fYeK+/KzTVfXlsJsvLFF2Xt38bOZnSG&#10;eVcxO/0f4047lvwtXO2N+pjX2+9xdVhPypdztdEs85M+UVK8lkM1aQuy6p4cssK16vnSxiEAADgb&#10;tb0ZmB2yH29rp9u4tbW7LnV+yu4iucurxQM4ZM0yBlc33YGkeqrMs6twl4UxO+9v8c1n5pJUn+ah&#10;Tzu9XBzaFqZdpjCr/kX6hOpuMn3Hkbwgu+FcDrWS/N2H1r0nckk73cuaQ2Okfdr7WwMAwBlg9CZw&#10;/GYcGtO1o0iC9NTdunLEAXWSDIdaUV6Qrn8HV8f0GWfvajmYZn6LEGXFu2WeW1nCbLTTsfvY+sW+&#10;nEUUs6Mzdqu8MK0e4svbzMKz3hbq5epxv3K9/GbHbOLY0j7XZJTcaS4yf1F2cg+HJkiO+41i7eDx&#10;W0gORwAA4EwjG3oqYVK8UMdM/Rk2ySOKNw5JHoe86rGy/LMc8oqObOzuMx4J+bZlwVp1nZQoLR53&#10;IC1/1pYe45yeHcWqvjDy6Sru9SmjpPxPX94iCs/CaL7H9KILz3BbkGWi9ZVDm0rm17WjKHlUOOQl&#10;Ofsur+7MoQnunZToJ2ypSwwAAHYgvYFvKpzq1XfHbu/h8tZ98qb9RpEEWXnXuqTVA6VESf5TUVw8&#10;ntO89l1+3YXTzm9e0+wo0vJvduHFmkDfBOu7fcxbeNhdy+nGt/qWY9pCd7Qx/8dvapvXdlAvV8c3&#10;isFqvqb/hqbC6Y0kr++OIl25gENekhe0fOtIJK+pmA9xN3AqAADsBPUGPCv/R9dpOkzyd+p6m0Xm&#10;TXuMYhOz/B/rO84i5jeNIKteL/PsKtxl2/Eta58SJeXneYhNYT74vJ/mw9VtQf52rjaKsuITOs/t&#10;R9NB3H1tSbdfk83KC5Lq1bpO07SN0XUAANjmZKMdJEXFoYk3BLfepE9elBT/tcjxXIOkuJf0m7a/&#10;5NOdNDi0qcLV/DK9nG1lOc6fwt0mBEn+YV8fbt4yvmVoK2ZH4svcdaq+3GVHuSQ7eWnf5Tc7U1/U&#10;eW4/mg7T8te42sjt10TyzAeXf+GQ17TjcXWiHmRl6cYAAGAbko31ICl/ikOWuxE3O18/4cZ8FpUj&#10;JHeQnPpODjWS3Cgt38whi2L7s2qJq61GY1TP59Cmk3l2FbozB3eZ4Munws1bzrcsTWX/6oa9K8yB&#10;pPqQr91X7Ex2mCgt/rTv8tM1SYOV4hhXJ9AY4cr1d+GqV5gU/980z1ef3GlyzAfC+jXr6xek5aN9&#10;cQAA2CZkIx3FxYc4VJO2ffc+tcwh+pbjjRLn0ARpP5CU3gtWmzcPe5s9+jmbQ63q8bLxi0a3iZLq&#10;B+p+qoRZ9Q+c0si5m8yW0MvYVbjLBF9ukFYf4eYtd9vD5R19y9RUuFvv5yLK8j/nLjtGvfxJ8WEO&#10;NTqQ5neSfA5NzXyweOs0Y5jXjd1RDxuuVxmmo0s5cWiCtEdJ+RccMh8ynx419QuT8uNNbQAAcFrd&#10;WF/omANjpC1Ky1dyyDoQF69q6xdk1dPa2tvafKK0+MC0fZrcMXnq3q4zrae91uMi0G0FZZ59Cner&#10;uWeVSqHL3nDKaeFbpqbCXWbqs1PIcu/PTni/3ZZ2OalswN/ILR3cuEDapARJ2XnNSsk1O369PpQR&#10;6cPVMfV4ce79ybtuT8pncsgyO6D/Jm0cGtPWBgAAp4nc0i5I89/k0JgwKdKmDXiU5De2bdyb2iTe&#10;1O6zFJ/KpskXlL8nfsZFMi0lNOPZhBaSK2/UW0HuTd2n9L0lHzefNr5laircZVeYbpz0tfsKd2l2&#10;8EZ7Tb9odeNbOXLa9LnGqHDzuupNJG/PkVN341AryZfC4VpTnEib2Tac4FBN2pou+h3wrQ3puEwO&#10;AQDA6VZv2I9s7ObQBMnhak3iVILs2jtwuFb3W7rmVhyaIDlRWvw3hxpJru9WdK798Sl7LccwLeuT&#10;JEYefnMZiwNektOVt2h6vl2Fuxijv8ktnGB2Uspf1/Wt4i5PW+Eulq/dVwJ1pxIfnTuI1+/P4dNC&#10;LwuHWul86RNmxS/oehvz9x7um0vHvnblnnfZtXdoyglUm6+9KS6Cy0/u6coBAIBNIhtgXXQ8Ws0b&#10;v23R+cIXc5k3tK9QDh3vxyGvMKvst5phUn6OQ14yz675EvqZrS2v7zh98xZN5ttVOH1XlOZf8LVT&#10;4RT6//ioxHYfyUMOb6ogzntf9ifIyidzN8uX01S4ywRf7kVmh4Sbt9T5M1wPdF4yP/qmmkNe9Wsw&#10;K7/CIa96vI4PdpKnL+I+ivkFcfk9OkempURJ94dJAACYgbvB9cUk7iO3lzNv5PZ6bZJ/3hS3A+Nq&#10;oz55F09xhxYiuYO4+EEO7Vo6OjrOa/exqzuP3TsdJ7UImW9TCbKNR3FqY26QlL/CKd6crgsrz0Ou&#10;Adin+HZkaIfOl+srdCkk7mYNkvUH+/Kk7D1c3pFTt4zMOzA77BxqRN+ShnFxhKsT7DhxUf//N5F5&#10;crXRovOWjl5Tv86obv6e99K0e7iEJvm6+OI2GQAAFsC536pvQ2veoOt7xwZp8xuY7ivTfb6Zkdy2&#10;EyouuOLE7SWPQ40kz+wA3cihTlE6ul4jHZPJYeNKeyIPVxqN5lk9kkNbxvyfeK+LSIVTLF87FW62&#10;fO1S6M4wnDa3MN241jePpmLm3XhMmi9flzAuX8qpltkh+T1fnq/QesfdNl2YXf/zMl8OdTLr+D/p&#10;5XULpzWK0uoVfXPrvJYPDnun+BmbrpKgc7v6mdfo5yUnSsu3c9iq+45tz/z3mQcAgCmMNqpDcgyS&#10;eWP+DQ7VJDdMivdxaEw9ltlYj9U7DI6t378rV9qXV4sHcKhRkOYbXeN1WV4tYxljkJQrHG4UxNVD&#10;553nvGT+unDTLrpkkK+dCqfU9HFobYW/4bvJsFeX2e/XzAM0GpidBrfP3sPlgJvFTdycvoX7bzqZ&#10;3/LqRuc63oZOBKFxgtX1H+NQI5lnmOa/y6FGZgf7xySfQxOkff+x9W/iUCM9Ft3mT9ddYVp+pqk9&#10;zEp7UpPZaZ64IDtXAQBgFrIx3X8kvxOHdu06XLaexCFtvvYgK97itNVvzlGav4FjXk6/CV3tLsmP&#10;so1f51AvZiepvsSOFG7qNEufzSDLEKycug+HxpbNLZyyK0zyR/BkTf8Mv5UlSIqreBH6mthhpft2&#10;+8aepixl69/Aw20qPU8ONaIcOl7Q7BB6jyHtO06YlNf0zRWt+T3vy+6725LUg7R4CYdq0qbzNV/b&#10;niMbd2vrAwAAHcyO24toI2o22l/iUK1rAztQF6leOppfwWHL11e/MQzi9QMcHhMmReMFeoM4/xeK&#10;B1n1Hg51MvOsmsbzkVyzs/uVIBudMU0xuad1HzJOlJT/yaFtQZbLLVGWf4JTJnKiuHg8N00I0+Lh&#10;bv6sxTzfXwlX1lvvHNKHGefFvvGnLVt5qSNCh3PIvDnUi/k/+Ge93FRoXW07blGTPuYDwpM41Iku&#10;sG37pPnEBellvKDhAvpLaXGPOifLvZdt4qoVpuV3SXzp2Pq3c3iCry+hE1soPkjLP+QQAAD01bRx&#10;JXQRXGozO5MTZxDSz1nSNzIbfg7XpM28+U3c6UP/pMmhMXVbNn5skcSpdN1fVtP9ONQL3e7sQFr9&#10;UpRVf27+xrFvGM1O66M5rdEot3gsh04r84b5Jv036MIplq/dV8zfdV/usuX2p/mdorSsL8q8iGL+&#10;n1/Dw28581p7kiwHh+YWptUf82Qj/fdzqNOBpPx0c7/jN2scL3t53eZrl+u0+tr0zuUgyX+cwzXa&#10;MaY2swP72xwa0zQuAAB06NqA+trDpDjV1Y905Ui7m0M/gbf1XV65bp/uu3d14ji0cUsvuFXbeJtJ&#10;5husFPXPv6eLLIuvcIrlaz/Tiu8b9NNF3z7SVHse67kIX68PCek6o315pbi35FKhM5W5aYy0u78Y&#10;6L4cmtDVTiSHdqw5ZHX17WoHAIAGXRtQuVdzlI7ugNB3oyuXixmk1Zs5ZEVJ/qWuMaQ9TNav4ZCX&#10;5HV9u0X3ypVcDm2J/VecWKqXcbX8Dg6fFrIcvsIplq99J5c9x64P+E/bdpZXRj+r0rUTOdwbHaPI&#10;k1OT+QZZ+RYOeS0n5SMkl0NeYVr8QVeetJvcsasmyLVMgyTvvqe1Mw/5hSLMJn8GF24fAADoSTag&#10;ZkfwTzk0wd3ISj1cLSdOenC5fZfT4gFurEmfvHAt/91px6NjljjU24Gk/OW+85mgLtURpVXj8X6b&#10;SebfVDitVbiaX2be0D/n6386S5Dm9+NFbHb4+K3NOv5xX3/O2HLBSlmOluHGm3K4tyirPjnr3yD9&#10;+vSVPPP8/R6HvKYdb5BU9RnRffvStT7d3K6+YVr9TVcOAAC0qDeih8ubc2iMeYN4s+TQz776rOa6&#10;JNWnB8nkpTBM/BmSQ/WloycvHetnSpjlz7XJjjApXig5HJog7cFa+UccaiX5YZr/Iod6C5Lqy9Kf&#10;Q1MYXRYmyvJ3c3BLBOn6N8q8fWWQFT/BqZuKro95YLUcuIWbF8r3dzaV03G/4DAbXlSaiqlO/XOz&#10;PmaWQ71Fqxv19SM51EpODgqT8mscmiDjRcn4HXOE2Q68THKkDPgi/FI3O3S/ZJOVIN14kNwJRpcg&#10;y//d7GhGdT0pX8xdxuzteQY2AAB0kI0pnSTAoZq0STE7ju9fTvOHcPMuutNFlOQTJ0pw80R/2vAv&#10;J8W3URu9sbjtthOTmMnzXjTb16eN3lGlNxEO96Yv9suhqUjfWfvPQs/TVzjtjBJlxVt9f2tb4a6b&#10;bt55mtdffRIPh3rTtwakC11zuFPb/KK4fI2vXWJSgri0J4AFq9VRuWWnLraT4cbpJ+Xo6DPrE+YG&#10;WfW9UVL9p5vHzTV9DVQOAQDAPNyNrlufhvTTF8i9uOGSOJrkUuFQHdP3ghVubh9BWlw3Sz8RrpVf&#10;m6c/XaB61P/rm3fygroWZlvh7DOO72/tKkHWfNu4+alvlTvuf9xELyuHpiJ9g6Sa6vqUjfPcO/mN&#10;ndS9+Q7aaZTcrqshtJF+0lemaUybAAAAtV53nqATTcK14n1RVv4c92Ojy1vYPM/dV6Kk+JTO6Sph&#10;UtV3SugjiosPSd9hZPQGO6yPSJy+oZjmXsRhOt99mc1zoH4Wn/4WYQN1i7MDafVpDi9MPXaPwl3O&#10;OL6/tW+J1opP8TALQT9vy9j7ZrxW5Dw7UkT6Rmn+QQ51uv3Ray4I16rGD0Yqbj/wSN13fcU2tI2Q&#10;vn2Kef39F3etme3G2DGoJjT2ISyMi98Js/IjB9aK+mS6tsLdAADOTPonJl8JsuHFq/uUvYefckce&#10;1ivIit9w+4Rp9TtuLEryn+IuncKseq70o3qQlr+q6xrdhzdIK/MGMJqX2RG7Pzc3CsxOcNOYfdAl&#10;QOr5rRZP5PBUpP+sy+DS4/UpdLFm7nrGCcyHIN/fPG3h4Wa2iLHmHUP6mp2lt3Ko0SAp63tNUzGv&#10;k//YdfSaW3FzTdoHWfkwXQ/iU9fZhB7CuJy41zd9eHVjQdp80Xdi/q/v6vbxFbOdeA/tZPrapOwK&#10;jp/LwwIAnPlk4xfEozsgmA1xfUyRFG6aEGXFu91cfWyfxCLnEjgus6PX62QTTca+6ODJ21Kdvt2U&#10;mE1oEGSjnUYONdJnwnJoatJ/1jHoHtLS3yz7zJc7IXpZuorZGX9PcPnJPdz1jER/47yFh5oanfwh&#10;z/Ugzg9yeCqD5OnqhI3qZRyeivSnE2A41KieV1a+l0Ne9ZjZcMeTPkxKzCZMIYiLp/GkV7Q2ulA8&#10;h+hD2vkSk2Ke73/i5glurnku/pKbaNukTywCADj7yEbQ7Gg9gUPK+HFsdPwcN3jRsVU63/bx3Jll&#10;EWR8s9wph5zj+5qZN59H9ckjQZK/epQ7eRxkH9K/z/ya6J/EzI731RyGHcaso39V/z/OcUa1jEGF&#10;Q9PJRoeRhHH5JxxtJLlRuvGtHPKq89Rlpszf+VM2NsVtLqcRpMUxmW89/47n1s3n8Jgwzp/S1g4A&#10;cNaoN4YNl8ARkkclWM3XODwhVJes4NDCyfgXXHri9hyyJB6uVR/jkJfkcbWVeSN6rOTTRbI5PJVB&#10;XF4pY5idhZlvBydjUBnE138zh2Gb279S3Ef/33F4JvOOs+fYyUD6D7L1Kzncqs/86HhaX9559xh9&#10;w8ehhZPx3Yt1a0FW/KjkdS3L0tFrTtsdmwAAtp3zDz+5PmaRQ63Mjk59Md8gK9/BYaX5BJNZBOnG&#10;90dZ8agwrX5oWM9Pto0vbWFSfpxDE9r6+43uRUvXjuTg1GSM6eY9SY8zOJZ/L4dhmwnT8mf1/xWH&#10;ZxImeX35JTrhicNTCZPqbaNl6X+i1aiPn9kmfKEtR9rMjtxTqW5fz0n5zCApHmkT5jSa9+S3/lFS&#10;1pfLMR/6Wn82F5K/+9DVt+EQAMDZLeCb+Zsdv89wqFMUFy+QDarZ6D/PbJAn726RFJ233Rq68qYT&#10;fXsW3xnNY+0ebW1tusbtI1hd/w4Zw56RPQe9PIM0fx2H4TQL4vETwjg8Ezq7eBFjzTNGW7+2cbtO&#10;nGsrtE3gYVrJtksX+lXD7Lz+WV1Py5zTO8lOL+1gcggAAIhsVOWC120kV5dorXpRlBaPsyUrX6nb&#10;gmzy2mxRmv+WzomS4kvc1Jv+JsPsdP0Bh60w6XXpjqlJ32H/fm9mPmMnNCRl77O+fej4r/HlgtNB&#10;/x8s4pg8PR6HpqduE0k7UBydStMyjMYd/8BjXtuvG7X1//ApzAfMsctshUnx29xUM/OsL0NFhU5C&#10;4e3P94dp9ce6TQp3bRSkxYP65gIAnJXaNqrnXXbDHXS7yhu7Jpkvp6ssJRtXcPeZhGnxrzKW/vkp&#10;SvL6DYdDuy5RZxJzaGqDeKO+1mEUF5/n8ExkHCp0xiaHZzKIq5/W44Vx+VJugk0SpdUr9HMeZBs/&#10;yk0z0+NFc3yIoHVTxlleKS7h8NRkDN9VDcxO2fs5NHYhd7PcL+foTPS936cp3H1InbSjy+Aek68z&#10;3c4hAICz2yAuH6Y3jk2FLuYbNZxRXOfE5Wsoz5fjkpzzLrv2DnuOnLqb1H0lSoupzvCVfoP4ZH2i&#10;RxgXD5c41aOkepGua/Q3hOqMzS4yjm+saS1yLKLHoxLE+UO5CeYUJuUj9HNL6w03zUW/hvzH//an&#10;l49DnYav9cm/RcaJVss/Ha8XD7AJRpDmj5Y4h3qJ0vIPpZ+v3PFexd6Lj5w6JHXu5iU59u+IR99K&#10;crM1yhlt07rKINmae54DAGwLegMYZf77JGtmQ17fOYJDY/R4YVL9OYfb1HeI4bpXlJTP0mNTieKN&#10;H+TmRpJL93PlkKFukRZXfyfTu4IbzpVpt3DHTsvmzVL6dF2Wo0uQjS/PhSvX346b5qLHpGJ2hl/I&#10;TdBTkOQvc59HbpqbHjNIyv/H4ZlESV5fSimMy4zDnfQy6EIX1JbpKF5XJ8OMBOnG/XxxH7PuPVFy&#10;pYRpeZKbvSSPq63CrPhbPTaHx0ib+SDaef3IMM7rC/w3jQcAsOO5B3xzuBYkxWPc49zcwqmNbyi+&#10;wl0mLCX5FV05LrowuB576dj6N3DThKaxdX8pQVZ+hJst+qZz1Jaf4HAnPebS0d/fz+EZObdLjDeu&#10;5Ya56XGl7D70bJzd6aDnxH2egnS+k49c42OXz+HwTPYeLgd6PA53CtPi+XUf58Qw82Ht/XrMOs/R&#10;FBdRXH6L7j9QF7XuIn2WV67fx6EJeuyuwl06+4TJxsQdlXR7kCz+9poAAFsmSqsP6o1an2I+1f8N&#10;3fKOh6j5crlprI1DNd1Gx/RxeExT3y5hUtb3fzVvsP/I4Zr5+8fuqrKc5j8kdSp0MV2b2CJMR/eY&#10;5VAfY/fT5thc+o4XznCf4HC1eogeX8rS0ZOXcspZYykt7uF7Lvqc3DUNs4PxSD0+XdeQm2amx+NQ&#10;L9KnzzfhdKF3PR/zd/wIxet6vP4vNlEJ07y+exO9Zjncm/T1XfZmEFf3l3bfiUN1WzI6hlhiunDT&#10;iNlZjrLqz325bcX8faNjNQEAdorIucm92Rn8Lm5qRd+mBHHxH7ovlaWj43dakThXvdouwO1ePoPD&#10;vdFdJaSvmbb3lRV6XCp0/2Zumooeg0OdzN/8C7P0m5WeF5VwNb+Mm6YSOBeG1iW47No7cNqO57vN&#10;m5R9M+xwk2i1/D3qr2+J6dLz4dBc9HhhUn07hzvpfhyaCl06Ro/hjhOmRX0/98FqYY9rnIYel7YR&#10;HK5Jm9mete58Sh5XreXVk7HEpQRZ+V65HWiXMMnHj09N5zuZDQBg2zBvYK/SG7hZCg9lXXBFteSL&#10;u9yd1a5iNry9TyYRuv9tD5f1vWWpzHIJm3BtdGkdtwRpfj9O6xSlVX2ZEDp4nsMLNLr0CQcs/Y0r&#10;h2YWpXl98o9b6LIo0+ygbLVgNX+geS4a/y9D87dx6syCpLK3eZQdTLqeJdVt4ybRf0OQVY07pq4g&#10;3qhvX+mWWV53+thfKnviExfpOif1Ns0JJlRo28JdvSSPqzU9xizFrFPP46EAAM4O+y6/7s6yEfRd&#10;z5DuRiLtHLJ8MRJk7gWHm+8CMZ43uRHv+0l/EJe/qPtxuBffRXt9P3eNt/cXORcj5/BczBv7J2gs&#10;8+b6BjP+X8jYE98mXnrilkFW/Ltty6p/4Ojc9AXXu0q4Vv5TEBeP565zo7HMevom37x8JUyLG7jr&#10;ItjDC4K4/Dmq0I4a1WmaLkek5yvxRdHj0v8ph3uRfr6faYke25Ypj8HTfc3z/TMcbjVIqkj3o0Jx&#10;t+43fhyv7yQg3xgSC7Ny4laatO2Tdlo2DgMAnN1kw0iFQw2+Pnb83dLRjfqOEfrYRon12SmRXK5O&#10;CLLyHyWnT+l/0e7J66tFRzZ2c2MrusyM9OFQb+7fw+GZhGvV53hyjFx43OzIvMM3H4kNkuI7ObQp&#10;Bln5Lebv/WuZ32YVmkeQFvfh2W6qIB1ezmmQln/K8269JZzNSfMNrs5M/lY73lr1ag73Jn2XkvVe&#10;3/76fppv+7CnmQ8u9VUS+pQoqf6Cu06QHK42CswHETfXfPi9UGJ7J35laCd5/bcnAABnqDApntd3&#10;46npEz18JUjyzjczyd0fbxzi0OgNreWM5tqlJ24p+VQ42krn9+3jE8XV4+cZI0zHv/2kNzVuWhga&#10;18zn77k6Ro4b5SodU/ZLun62k/8X+ik0GD+pyXtxea5OrF9tZ+p2CS4/uUePZV5zv8RNU5H+fS4t&#10;1UQvBxUOtxrLP3j8FhxuNDi2/k3u+GFcHHFjTeSb3aZi/i+/wKm91P0W+200AMA213CnAm6di4wV&#10;paOftsKk+pyej68MkmIv5QarxWMkZju30P051CiIi7FjMzk8lTDO36fH0IVTZqbHipLyQxyeW9vy&#10;uW1Sn8w/fs7++OQRrpypJq7rSdNRUtX3+g3Xivr/n0O1pvisFn2Ygh5LF1qnOWUqeowg23gVhxvp&#10;fA41krzl1fwhVN+7On7JH1+hbYztbNC2R+IcmoueTz3u4fLm3AwAcObQG7pAXaai3vjNScYxb67v&#10;D9Pin6VOZZCsfxOnjdE5HBq7MwWHxpg30QdLexCX38NhL8mjYt5AfpXDPfh3poOsuicnWPq6dWFW&#10;/huHZ6b/dirnH75x4mzPaenxdInS0bcrEjPP5/cN28rf56a6javjz2lS1jtSi3axOgzAzOdZPDlB&#10;Lw+HvOhbIV9OmBUftXH+ACUndLg/VYbxcGfETjv3NV4E9+x/Ktw0M/O81ddA3H1s/WIOW0G64b0j&#10;0q5dD++9E0THiY73bUZXW5C8ppPBfGP5YlqQ5Ws6J0rzN5hij91t6jMNd5yu69ECAOw4XRs1aVtK&#10;ipRDU9Hj6zKI1+/PKa3CpKy/ceRQIz0+h7zG827sdcaz2Umr31yohEn1MW7qFGXlk6XfbGeOjltS&#10;d8KQwk0L546v621tQ6MzXvclp5Y5WBsk5ZPohBuzLnivodnF7JC9kM8uHfu512V2iD4UZOWLaVqW&#10;x7czJ21cnUBnb1P7IC5+mkMWxcz/8e939Z+FjFmPbXZYuWlmtA7KeHTNRg53Mh927E6zFPM3f5Kb&#10;Ooyf+cxBr755RPKCpPgPDrUyO6731ePrwilT0ddp5NCYeccHADi91M7GrsPDbwmC7OQ99cbNLWFc&#10;/I7tyyTO1XH2orTlG3X/rtJ2HJ7Oi7Lqzzhckzaz4/AIDk3QY3CoVZSM3lCpzHuc4CVmZ0mPFxwr&#10;78pNMzP/Jz+jx6TCTQtB3wC7x4+NzSu44VyKybeNYZpP3CGmzlUk5rbRcWRmh6zx+FZOsyRG3+Jw&#10;yGusr2cnmy4UTU1BOvw2aPehqxvvQhNl+Rcoh6ubQi8bFbND8pPcNLNgdf2oHvP2Rzcu4KaZ0JUG&#10;9Hj0WuGmVroPhyYEq8Xj/DnHz3G3KdwwITiShzqvq5gPEy+n8bn7GMnhqhWmxR/o/m4J0uKYTTTb&#10;VonRumdjAAA7gd6o6RKlxX9xyhjfRbH19fM4NDN98kuYlu/i8IRBUtxL8tzCKRP65Ajzd75mmvxZ&#10;BfyTplvCdD3nlKmFSfHb7nh7D5e35uaFoXtk09hRnNc/18v8uFozO2GvoLh8o0fGcvkn3UFcfLOt&#10;K2N5DmmTEzravlWS6yRydWJcqevCTVviwpWrbufO37wOZ75UkNnpqS+FpEu41u+bt1no+dC1QTnc&#10;SOdzaILOkWJ2FP9Hjln2MTtwH5DcMCs+y+GZ1fNVhzfUsYaTX2gbKjlu4RQAgO3NtwHzFdoo7z16&#10;3b24267zDz+5Pk6KQ/VYS/HJ+3KoFzpbVPo2FU5t1HW84n51RqR5AznOYS/JoxKsVg/k8KYwO8In&#10;9fw4TDvL73Rjs9pz7GSg50EljCevC7c44z8v6sIJpDGHCufU+sajeN3+BGh2Fp/NoQm2PS1/jKaD&#10;7IZzqU4XvraNijv2ZpHrVuqyvHLdzGdACxmLjsXjUB2jEib5Ooc3hRn/u/X8OOxlduCfJHl7Gw4/&#10;kHZ6rXOokeQ2FdrmcGovy+pv4ZBeP+rDHeii7X22Z1K4GwDAzjaI84Pmk3H96dwtnEbf8D3BjbXR&#10;Y9Cxdhx2NO90+Ap3GtO1E2kdHN21pDVvQehYOZlXlJav9M53b3lriV+4cv3tKHTA7FRE2eiNfxa0&#10;0y/jSgmS8te5edNFcXnlcJ7FhzlUW0ryK6gtTKpTHLJkOblqDfh5G8TrD6PjHi+11+c8fk4U5781&#10;HKN8EqeOccei6b7XDFwE8yHguCyDFDpWkJtnYj78/KtZp+wJQ/v1XZCcs24lPuBvd6kEST7x/7Bo&#10;Mi8qbZe/kZymnUE9TlfhLhMuysZ/KudwK8k1/0+P5VDjstCOeXjs+rnvyQ0AsGPQJSV8G0QpQVZ+&#10;hlP7Udc05MiUbrypmedd92ejN0T/CSWjnUzz5vy7HJwgOVQ4tGn08UxmR+aZHK6XgatjpI1KkBVf&#10;0fW5z6o1OxJ6PClmZ3ITv3FcjCBbP0rrAFe3LfN/PnZmv5S+J081cceLknzs9pecNsZto3VQYrRu&#10;cnjTyLz0MriCpDqhciZOTtInk9H//zzrQD0fs03iUC/meWvdJkYJ7ukMAGc4d8PHYcu8IX3ebe91&#10;0Wsmfbi6a3+a38mN9SHfFJqdmi9yqBakG/frGlPa23IWSeblu0tK13JIu/5bdx969m0kLoWb5hJk&#10;1Xvccaks4q4hZ7pBOjrjeey567grS1/uuHpnM8zyiWOHXU3tUVrUr2lTbT1zfBFkXr5lEdI+iNe/&#10;hUM133HS3a68qfS5UP20P+04tDzSR4r5wPZRbrbcdg4DAOxwB2/s/Pn1gLqGG4fGNophWjyVwxN2&#10;X/H0sXu1cnjUPy1PcqiTfKKnn1E5VAuz8np3HprZwax/Rqc3Dw5vmiDL62PQODShq50EafmRtjz9&#10;EzuVRd7Bhb651GPrEqwWD+K0s8Ygzr/X91xQWeSt3JZXTlwyNnbHT7JBUraepCJ5XJ1Qj5OV7+DQ&#10;JhrtuJnnzHviXL08aXUdh2qyvpu2j3CoU7hSnJIxOVTPg8r+9Gl34vAE85y8WOdyuO6vb02qjfXB&#10;BbgBYKca25i5Dt44dkxPU57ZIfoRX54uZmNb37+Yu42dvcyhVgeSjV9uyjdvOG9uG0vawnTKn8tn&#10;VM9vrfwah7wkj6stRj8V0z2EOThBcqTM/RO1xyBZ/wl3Pm4J02qu4ylPpyjO3+b7m3QJs3zuy9W4&#10;6HhFPY8oLhrvwDNIq9dJXtMlXcQFR/P9o9xm4VplzwzvylsUmVfT/KQtjMuXcqgmbdHq8OSkLpK/&#10;/0he7xDWY6hjhZtKsMKXulF8efobS6HbOQQAsDPIxkufJBGkox06KvLTme9s52kFcfGCecZo6quv&#10;I8ihWpAWf9zUtllkfsurlb3FWBuzfPbOFX1Pagji0TFStAPAYa+loy+YuF6g2VGu77izGcK0eLg7&#10;z65i3qjfHCXlk5dXikt4mIWhMWlsmodv3m2F/hYeZhMcPyfkS/bo0nX8YsQn/VAxf1PjJaQ0OYnJ&#10;vP4exaFGwWrx/aNl2QrqeOKseAYHa3VbujHxfyFtXJ2K9A2S8o84NDUZgy5tRPUwK98hMTt2Vr3e&#10;JhphVr1B4hwCANjezA6K/VlUvnGSjZiNxf43SHljC7L8qxyamr7OH93gn8OtBkn1A2rZxu8pvKQu&#10;Gu7QP8lyaJONbuvHgV5m6aOP1ZrmUj66nxSz83g9N2+NS0/cknbu6QOKuyybXSLzhk3znveEkmmZ&#10;19kLJ5cl916Dz8f8H/3sqJ//2n1NpB9Xu6kTnaa5Xd88ZH6+n9jrZXFOPAnjU5m0BXH1UA63ory6&#10;T1L0viONiy4ubsdpONwgjMuHyXyo2Bh/Y2uWod6BBADYtmQDFqajN+u2MwBN3sTFoec5ySFKq/oe&#10;s9MU7l4bxcdvayZxfS25TTX25jrdSQFydiydWMCh3mSHX817KlFW/pTuLyVIq/ds9c7UmYAubt50&#10;ZqzZufhOTuvN6f9aDvdW982qv+NQb9J3K47nJWYn8a2jeY5ceJfr64uRc6gm8WlKkFQv4+5TC1er&#10;f3DHi5KyPs5yyb3bjbrSg/mAUt9RhlsBALYv2WBNW7g7/UT9aF87FbqYMae1knzaUbL1pHyxebP4&#10;RBjnz9XtulBchEn+MYq5F9GVXLOM9V1DNptv+aYh/X33Q+5ndJswKmanouKGmfh+FpVy/uHyPE47&#10;aw3i9fN9zw0V+taW02Zi1ut/1eNxeGqDe68fmHeMeftPi16zvnnWJ7Bk5dgJLJKrC8XNNuTXaHsS&#10;ptUvUT3Iirfo9i5t/790v2hO886/T+HuAADb1+SGa/zbI90WJsUTR3ntxvqtVk/g8Bj9k3CUFo/j&#10;8BhpD9INewyR1M0GvL57g8S4SsdAvkpiYbz+MA5vuno5svFvNadVjzMn87w/RMaiEmb9jmXrQmdT&#10;02V69NhuMfP6iO/A/51mOc1/iD60+P5GKeYDyifpagDcZS5RUo59wx6l6wk3zUzG4ups+PaKc48z&#10;BfpJWOYZZHn9M627HHTLRx0zH27q2xbaBIfdeeR22gZxeMwgPVVITtM4Wj2eOjzG10+3+doBALad&#10;qOVSHrIxi9LRsVAS2xdXd+aQV903G5240lS4y5im9gNp+Xbd1lR8J1NEq+Xv8TALJ/MI0/XW2wP2&#10;sftIHsp4HJobncwhY0oxO9934+aFMutLQmfquvNrK2Y9/PyBpHqZefyNKD51iIdamCAtHkSHSMxy&#10;Movp+xY6M5+HWii65Zs7v7b7F09Lxmy6dMs0grS6Wsbj0MKZ1219aSspZl36QTfmK+79q3Ubh8bo&#10;dl8x832aTHMXr/2r+WVuHm0zu/q2bXsBALY98+Z4n6YNncS7CqdPkPYL7zI8S1AESfXlrv7SdvGR&#10;p+3mUC9mB8He1k0X+lmVflrilJnRtx00Xt8zlntRxzRxZKHca8JRMTso/4ebtxTdEzjM8ueGSfE+&#10;d5l8JThW3pW71pbT9cSX6xZ7ZnWWnxgk/U6gWrQwLetvs6QEafkcbl4oGZ+rCyFjRkn5cg7NbHc2&#10;+kCki9n2eH9daNL1wWpsbLON4bBFh0+09SW6f1OhbQmn16QtijcW/sEHAOC0C7LivrKh49BCyJhy&#10;PCKRGJULrjju/eaDTg6o+ybl8zg8lzArP6PnrYv5+x/T7+K4N9YXDebAQtXLk85++Y4+zE7aU2Ve&#10;utB9vjllW9D/Z7uCG87Vb/RRVn2Q07aFYLU6KsumS7TJO+RBkr9a5sWhhRqN3X7dRrL38PFbm/+X&#10;q6SPW0LnjiazMjuAN8qYuw9dfRsOj6HL1+h5c5jW/ddS3Xx4Wui1VWU+vg82AABnBNnQUeHQ3PR4&#10;dEmetvHpJz9pp9J0PNGimR3Rj+v59ikXXHZN67UM56GP5eTQlgji4sP6b5QyzeVcNou7TBw+bdzl&#10;kRIl+es4ZUvU893E18pes+Oj/8Y+JYzzqc+2noV+rdj5pv5bJ9btzmXBbOMCyHiLHBMAYFvSGzy6&#10;2DaHx+gcDjXSuVTMG2l9nE4Q5//ittM3WjLNaduOXt4oKX6Cw4t2Ez0fjm25QTw6g9ZXzA5B79sw&#10;zsO8wf+0zNPs0P4ohzdVqC7a7itLHRc+30x6OTi0cGFa/c5WzGdesnzBkVN308trY3H1L5xmdion&#10;T8jiJr/ghnO7coPLb9jTlQMAcOZR1wbUxT0mT+LLSfH/cWhCGKs3+HT4aZ6O75GY2XH8AZuoSBtX&#10;t60wGd1HVgq9GS2vFPfmlAUY/dRNJUjKX+eG0y6K89/Uy+Yrgb1cT/dPln3ImFydy9LRa25l/q/+&#10;UC+rrwRZ+XPc5bQLk3xdL5sJTXXdzjaDuLq/fl1KoTOGOWWbaj4UJMiKH63/Dj6mUOpU2j5wmOf6&#10;5yWPQ5burws3AwCcvei6ZLJRDNPibzncaWxjqnZAgzh/NKeMkfat+tl5oYIbzjU7H++Sv2ErSpCs&#10;/zLPfduhs459y+wrwVrxkkGcr3JXL8nlqlewkt+PLraux24rQZI/mbtuO+43eptdwmz07dtO0nWo&#10;RqSu0bj70LNvI9NN+T5mXa4vcD9I1h/MYQAAcPXdyOo8s/P0yfF6Ze9B6ys7cgfxNBlkG0/yPYco&#10;Z04xO7K/wv/d0ME9XlEX+jVkvD5+XDIP4dU3DwAAWJhWrcduSYmyjfpnO4lxFQBgy7nbIfMh9uck&#10;1lbCdOMXuQsAAGyWICk/zZMAAFsOF70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2Ey7dv3/i0AHEUmm0z4AAAAASUVORK5CYIJQSwECLQAUAAYA&#10;CAAAACEAsYJntgoBAAATAgAAEwAAAAAAAAAAAAAAAAAAAAAAW0NvbnRlbnRfVHlwZXNdLnhtbFBL&#10;AQItABQABgAIAAAAIQA4/SH/1gAAAJQBAAALAAAAAAAAAAAAAAAAADsBAABfcmVscy8ucmVsc1BL&#10;AQItABQABgAIAAAAIQAyLn3okgQAAFgLAAAOAAAAAAAAAAAAAAAAADoCAABkcnMvZTJvRG9jLnht&#10;bFBLAQItABQABgAIAAAAIQCqJg6+vAAAACEBAAAZAAAAAAAAAAAAAAAAAPgGAABkcnMvX3JlbHMv&#10;ZTJvRG9jLnhtbC5yZWxzUEsBAi0AFAAGAAgAAAAhAFRnpzvhAAAADQEAAA8AAAAAAAAAAAAAAAAA&#10;6wcAAGRycy9kb3ducmV2LnhtbFBLAQItAAoAAAAAAAAAIQDMKD1bw5EAAMORAAAUAAAAAAAAAAAA&#10;AAAAAPkIAABkcnMvbWVkaWEvaW1hZ2UxLnBuZ1BLBQYAAAAABgAGAHwBAADum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left:18821;top:6324;width:52730;height:67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  <v:textbox>
                    <w:txbxContent>
                      <w:p w:rsidR="002B3A54" w:rsidRDefault="002B3A54" w:rsidP="002B3A54">
                        <w:pPr>
                          <w:pStyle w:val="Default"/>
                          <w:spacing w:line="360" w:lineRule="auto"/>
                          <w:jc w:val="center"/>
                          <w:rPr>
                            <w:rFonts w:ascii="PT Sans" w:hAnsi="PT Sans" w:cs="Arial"/>
                            <w:b/>
                            <w:color w:val="22409A"/>
                            <w:sz w:val="30"/>
                            <w:szCs w:val="20"/>
                          </w:rPr>
                        </w:pPr>
                        <w:r w:rsidRPr="002C4484">
                          <w:rPr>
                            <w:rFonts w:ascii="PT Sans" w:hAnsi="PT Sans" w:cs="Arial"/>
                            <w:b/>
                            <w:color w:val="22409A"/>
                            <w:sz w:val="30"/>
                            <w:szCs w:val="20"/>
                          </w:rPr>
                          <w:t>ACADEMIA DE STUDII ECONOMICE DIN BUCUREȘTI</w:t>
                        </w:r>
                      </w:p>
                      <w:p w:rsidR="002B3A54" w:rsidRPr="002C4484" w:rsidRDefault="002B3A54" w:rsidP="002B3A54">
                        <w:pPr>
                          <w:pStyle w:val="Default"/>
                          <w:spacing w:line="360" w:lineRule="auto"/>
                          <w:jc w:val="center"/>
                          <w:rPr>
                            <w:rFonts w:ascii="PT Sans" w:hAnsi="PT Sans" w:cs="Arial"/>
                            <w:b/>
                            <w:color w:val="1F3F9A"/>
                            <w:sz w:val="3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PT Sans" w:hAnsi="PT Sans" w:cs="Arial"/>
                            <w:b/>
                            <w:color w:val="1F3F9A"/>
                            <w:sz w:val="30"/>
                            <w:szCs w:val="20"/>
                          </w:rPr>
                          <w:t>Cabinetul</w:t>
                        </w:r>
                        <w:proofErr w:type="spellEnd"/>
                        <w:r>
                          <w:rPr>
                            <w:rFonts w:ascii="PT Sans" w:hAnsi="PT Sans" w:cs="Arial"/>
                            <w:b/>
                            <w:color w:val="1F3F9A"/>
                            <w:sz w:val="30"/>
                            <w:szCs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PT Sans" w:hAnsi="PT Sans" w:cs="Arial"/>
                            <w:b/>
                            <w:color w:val="1F3F9A"/>
                            <w:sz w:val="30"/>
                            <w:szCs w:val="20"/>
                          </w:rPr>
                          <w:t>Rectorului</w:t>
                        </w:r>
                        <w:proofErr w:type="spellEnd"/>
                      </w:p>
                    </w:txbxContent>
                  </v:textbox>
                </v:shape>
                <v:line id="Straight Connector 2" o:spid="_x0000_s1028" style="position:absolute;flip:y;visibility:visible;mso-wrap-style:square" from="3124,15621" to="69951,15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zlfwgAAANoAAAAPAAAAZHJzL2Rvd25yZXYueG1sRI9Ba8JA&#10;FITvBf/D8gQvopsGLJK6SlUsvXioevH2yD6zafPehuxW03/fFYQeh5n5hlmsem7UlbpQezHwPM1A&#10;kZTe1lIZOB13kzmoEFEsNl7IwC8FWC0HTwssrL/JJ10PsVIJIqFAAy7GttA6lI4Yw9S3JMm7+I4x&#10;JtlV2nZ4S3BudJ5lL5qxlrTgsKWNo/L78MMGvrb+4sb5mven7btDOvNxPGNjRsP+7RVUpD7+hx/t&#10;D2sgh/uVdAP08g8AAP//AwBQSwECLQAUAAYACAAAACEA2+H2y+4AAACFAQAAEwAAAAAAAAAAAAAA&#10;AAAAAAAAW0NvbnRlbnRfVHlwZXNdLnhtbFBLAQItABQABgAIAAAAIQBa9CxbvwAAABUBAAALAAAA&#10;AAAAAAAAAAAAAB8BAABfcmVscy8ucmVsc1BLAQItABQABgAIAAAAIQDJQzlfwgAAANoAAAAPAAAA&#10;AAAAAAAAAAAAAAcCAABkcnMvZG93bnJldi54bWxQSwUGAAAAAAMAAwC3AAAA9gIAAAAA&#10;" strokecolor="#002496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width:27025;height:19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b5wxAAAANoAAAAPAAAAZHJzL2Rvd25yZXYueG1sRI9Pa8JA&#10;FMTvgt9heYI33VhL1egq1VJaChX/Hrw9s88kmH0bsluTfvtuQfA4zMxvmNmiMYW4UeVyywoG/QgE&#10;cWJ1zqmCw/69NwbhPLLGwjIp+CUHi3m7NcNY25q3dNv5VAQIuxgVZN6XsZQuycig69uSOHgXWxn0&#10;QVap1BXWAW4K+RRFL9JgzmEhw5JWGSXX3Y9R8HY8D3lZJx/r8xeONl5OTo6+lep2mtcpCE+Nf4Tv&#10;7U+t4Bn+r4QbIOd/AAAA//8DAFBLAQItABQABgAIAAAAIQDb4fbL7gAAAIUBAAATAAAAAAAAAAAA&#10;AAAAAAAAAABbQ29udGVudF9UeXBlc10ueG1sUEsBAi0AFAAGAAgAAAAhAFr0LFu/AAAAFQEAAAsA&#10;AAAAAAAAAAAAAAAAHwEAAF9yZWxzLy5yZWxzUEsBAi0AFAAGAAgAAAAhAF4FvnDEAAAA2gAAAA8A&#10;AAAAAAAAAAAAAAAABwIAAGRycy9kb3ducmV2LnhtbFBLBQYAAAAAAwADALcAAAD4AgAAAAA=&#10;">
                  <v:imagedata r:id="rId8" o:title=""/>
                </v:shape>
                <w10:wrap anchorx="margin"/>
              </v:group>
            </w:pict>
          </mc:Fallback>
        </mc:AlternateContent>
      </w:r>
    </w:p>
    <w:p w:rsidR="002B3A54" w:rsidRPr="006939B2" w:rsidRDefault="002B3A54" w:rsidP="00EE5433">
      <w:pPr>
        <w:spacing w:line="276" w:lineRule="auto"/>
        <w:jc w:val="center"/>
        <w:rPr>
          <w:rFonts w:ascii="Arial" w:hAnsi="Arial" w:cs="Arial"/>
          <w:b/>
          <w:sz w:val="20"/>
          <w:szCs w:val="20"/>
          <w:lang w:val="quz-PE"/>
        </w:rPr>
      </w:pPr>
    </w:p>
    <w:p w:rsidR="00EE5433" w:rsidRPr="006939B2" w:rsidRDefault="00EE5433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</w:p>
    <w:p w:rsidR="00EE5433" w:rsidRPr="006939B2" w:rsidRDefault="00EE5433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</w:p>
    <w:p w:rsidR="00237056" w:rsidRPr="006939B2" w:rsidRDefault="00237056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  <w:r w:rsidRPr="006939B2">
        <w:rPr>
          <w:rFonts w:ascii="Arial" w:hAnsi="Arial" w:cs="Arial"/>
          <w:b/>
          <w:sz w:val="22"/>
          <w:szCs w:val="20"/>
          <w:lang w:val="quz-PE"/>
        </w:rPr>
        <w:t>DECIZIA</w:t>
      </w:r>
    </w:p>
    <w:p w:rsidR="00237056" w:rsidRPr="006939B2" w:rsidRDefault="00237056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  <w:r w:rsidRPr="006939B2">
        <w:rPr>
          <w:rFonts w:ascii="Arial" w:hAnsi="Arial" w:cs="Arial"/>
          <w:b/>
          <w:sz w:val="22"/>
          <w:szCs w:val="20"/>
          <w:lang w:val="quz-PE"/>
        </w:rPr>
        <w:t>NR ........................../...................................</w:t>
      </w:r>
    </w:p>
    <w:p w:rsidR="00157882" w:rsidRPr="006939B2" w:rsidRDefault="00157882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</w:p>
    <w:p w:rsidR="00157882" w:rsidRPr="006939B2" w:rsidRDefault="00157882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</w:p>
    <w:p w:rsidR="00237056" w:rsidRPr="006939B2" w:rsidRDefault="00237056" w:rsidP="00EE5433">
      <w:pPr>
        <w:spacing w:line="276" w:lineRule="auto"/>
        <w:ind w:firstLine="720"/>
        <w:jc w:val="both"/>
        <w:rPr>
          <w:rFonts w:ascii="Arial" w:hAnsi="Arial" w:cs="Arial"/>
          <w:sz w:val="22"/>
          <w:szCs w:val="20"/>
          <w:lang w:val="quz-PE"/>
        </w:rPr>
      </w:pPr>
      <w:r w:rsidRPr="006939B2">
        <w:rPr>
          <w:rFonts w:ascii="Arial" w:hAnsi="Arial" w:cs="Arial"/>
          <w:sz w:val="22"/>
          <w:szCs w:val="20"/>
          <w:lang w:val="quz-PE"/>
        </w:rPr>
        <w:t xml:space="preserve">Având în vedere </w:t>
      </w:r>
      <w:r w:rsidR="0071589A" w:rsidRPr="006939B2">
        <w:rPr>
          <w:rFonts w:ascii="Arial" w:hAnsi="Arial" w:cs="Arial"/>
          <w:b/>
          <w:sz w:val="22"/>
          <w:szCs w:val="20"/>
          <w:lang w:val="quz-PE"/>
        </w:rPr>
        <w:t xml:space="preserve">OME nr. 3923/28.02.2024 </w:t>
      </w:r>
      <w:r w:rsidR="0071589A" w:rsidRPr="006939B2">
        <w:rPr>
          <w:rFonts w:ascii="Arial" w:hAnsi="Arial" w:cs="Arial"/>
          <w:sz w:val="22"/>
          <w:szCs w:val="20"/>
          <w:lang w:val="quz-PE"/>
        </w:rPr>
        <w:t>privind confirmarea rectorului Academiei de Studii Economice din Bucureşti</w:t>
      </w:r>
      <w:r w:rsidR="0071589A" w:rsidRPr="006939B2">
        <w:rPr>
          <w:rFonts w:ascii="Arial" w:hAnsi="Arial" w:cs="Arial"/>
          <w:b/>
          <w:sz w:val="22"/>
          <w:szCs w:val="20"/>
          <w:lang w:val="quz-PE"/>
        </w:rPr>
        <w:t xml:space="preserve">, Legea învățământului superior nr. 199/2023, </w:t>
      </w:r>
      <w:r w:rsidR="0071589A" w:rsidRPr="006939B2">
        <w:rPr>
          <w:rFonts w:ascii="Arial" w:hAnsi="Arial" w:cs="Arial"/>
          <w:sz w:val="22"/>
          <w:szCs w:val="20"/>
          <w:lang w:val="quz-PE"/>
        </w:rPr>
        <w:t>cu modificările și completările</w:t>
      </w:r>
      <w:r w:rsidR="0071589A" w:rsidRPr="006939B2">
        <w:rPr>
          <w:rFonts w:ascii="Arial" w:hAnsi="Arial" w:cs="Arial"/>
          <w:b/>
          <w:sz w:val="22"/>
          <w:szCs w:val="20"/>
          <w:lang w:val="quz-PE"/>
        </w:rPr>
        <w:t xml:space="preserve"> </w:t>
      </w:r>
      <w:r w:rsidR="0071589A" w:rsidRPr="006939B2">
        <w:rPr>
          <w:rFonts w:ascii="Arial" w:hAnsi="Arial" w:cs="Arial"/>
          <w:sz w:val="22"/>
          <w:szCs w:val="20"/>
          <w:lang w:val="quz-PE"/>
        </w:rPr>
        <w:t>ulterioare</w:t>
      </w:r>
      <w:r w:rsidRPr="006939B2">
        <w:rPr>
          <w:rFonts w:ascii="Arial" w:hAnsi="Arial" w:cs="Arial"/>
          <w:sz w:val="22"/>
          <w:szCs w:val="20"/>
          <w:lang w:val="quz-PE"/>
        </w:rPr>
        <w:t>,</w:t>
      </w:r>
      <w:r w:rsidR="0071589A" w:rsidRPr="006939B2">
        <w:rPr>
          <w:rFonts w:ascii="Arial" w:hAnsi="Arial" w:cs="Arial"/>
          <w:sz w:val="22"/>
          <w:szCs w:val="20"/>
          <w:lang w:val="quz-PE"/>
        </w:rPr>
        <w:t xml:space="preserve"> </w:t>
      </w:r>
      <w:r w:rsidR="0057121D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 xml:space="preserve">HG nr. </w:t>
      </w:r>
      <w:r w:rsidR="0071589A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4</w:t>
      </w:r>
      <w:r w:rsidR="00164620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03</w:t>
      </w:r>
      <w:r w:rsidR="0057121D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/</w:t>
      </w:r>
      <w:r w:rsidR="0071589A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3</w:t>
      </w:r>
      <w:r w:rsidR="00164620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1</w:t>
      </w:r>
      <w:r w:rsidR="0057121D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.0</w:t>
      </w:r>
      <w:r w:rsidR="0071589A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3</w:t>
      </w:r>
      <w:r w:rsidR="0057121D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.20</w:t>
      </w:r>
      <w:r w:rsidR="004C6D8A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2</w:t>
      </w:r>
      <w:r w:rsidR="00164620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>1</w:t>
      </w:r>
      <w:r w:rsidR="0057121D" w:rsidRPr="006939B2">
        <w:rPr>
          <w:rFonts w:ascii="Arial" w:hAnsi="Arial" w:cs="Arial"/>
          <w:b/>
          <w:bCs/>
          <w:iCs/>
          <w:sz w:val="22"/>
          <w:szCs w:val="20"/>
          <w:lang w:val="quz-PE"/>
        </w:rPr>
        <w:t xml:space="preserve"> </w:t>
      </w:r>
      <w:r w:rsidR="0057121D" w:rsidRPr="006939B2">
        <w:rPr>
          <w:rFonts w:ascii="Arial" w:hAnsi="Arial" w:cs="Arial"/>
          <w:bCs/>
          <w:iCs/>
          <w:sz w:val="22"/>
          <w:szCs w:val="20"/>
          <w:lang w:val="quz-PE"/>
        </w:rPr>
        <w:t>privind aprobarea</w:t>
      </w:r>
      <w:r w:rsidR="0057121D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 xml:space="preserve"> Nomenclatorului domeniilor </w:t>
      </w:r>
      <w:r w:rsidR="00250084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>și</w:t>
      </w:r>
      <w:r w:rsidR="0057121D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 xml:space="preserve"> al specializărilor/programelor de studii universitare </w:t>
      </w:r>
      <w:r w:rsidR="00250084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>și</w:t>
      </w:r>
      <w:r w:rsidR="0057121D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 xml:space="preserve"> a structurii instituțiilor de învățământ superior pentru anul universitar 20</w:t>
      </w:r>
      <w:r w:rsidR="004C6D8A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>2</w:t>
      </w:r>
      <w:r w:rsidR="00164620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>1</w:t>
      </w:r>
      <w:r w:rsidR="0057121D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 xml:space="preserve"> – 202</w:t>
      </w:r>
      <w:r w:rsidR="00164620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>2</w:t>
      </w:r>
      <w:r w:rsidR="0057121D" w:rsidRPr="006939B2">
        <w:rPr>
          <w:rFonts w:ascii="Arial" w:hAnsi="Arial" w:cs="Arial"/>
          <w:bCs/>
          <w:i/>
          <w:iCs/>
          <w:sz w:val="22"/>
          <w:szCs w:val="20"/>
          <w:lang w:val="quz-PE"/>
        </w:rPr>
        <w:t>, cu modificările și completările ulterioare</w:t>
      </w:r>
      <w:r w:rsidR="00874A27" w:rsidRPr="006939B2">
        <w:rPr>
          <w:rFonts w:ascii="Arial" w:hAnsi="Arial" w:cs="Arial"/>
          <w:i/>
          <w:sz w:val="22"/>
          <w:szCs w:val="20"/>
          <w:lang w:val="quz-PE"/>
        </w:rPr>
        <w:t xml:space="preserve">, </w:t>
      </w:r>
      <w:r w:rsidR="00164620" w:rsidRPr="006939B2">
        <w:rPr>
          <w:rFonts w:ascii="Arial" w:hAnsi="Arial" w:cs="Arial"/>
          <w:b/>
          <w:sz w:val="22"/>
          <w:szCs w:val="20"/>
          <w:lang w:val="quz-PE"/>
        </w:rPr>
        <w:t xml:space="preserve">Hotărârea Consiliului ARACIS nr. 46/H/06.02.2025 </w:t>
      </w:r>
      <w:r w:rsidR="00164620" w:rsidRPr="006939B2">
        <w:rPr>
          <w:rFonts w:ascii="Arial" w:hAnsi="Arial" w:cs="Arial"/>
          <w:sz w:val="22"/>
          <w:szCs w:val="20"/>
          <w:lang w:val="quz-PE"/>
        </w:rPr>
        <w:t xml:space="preserve">cu privire la aprobara Raportului Consiliului ARACIS privind evaluarea externă a programului de studii universitare de licență </w:t>
      </w:r>
      <w:r w:rsidR="00164620" w:rsidRPr="006939B2">
        <w:rPr>
          <w:rFonts w:ascii="Arial" w:hAnsi="Arial" w:cs="Arial"/>
          <w:b/>
          <w:i/>
          <w:sz w:val="22"/>
          <w:szCs w:val="20"/>
          <w:lang w:val="quz-PE"/>
        </w:rPr>
        <w:t xml:space="preserve">Drept </w:t>
      </w:r>
      <w:r w:rsidR="00164620" w:rsidRPr="006939B2">
        <w:rPr>
          <w:rFonts w:ascii="Arial" w:hAnsi="Arial" w:cs="Arial"/>
          <w:b/>
          <w:sz w:val="22"/>
          <w:szCs w:val="20"/>
          <w:lang w:val="quz-PE"/>
        </w:rPr>
        <w:t>(acreditare)</w:t>
      </w:r>
      <w:r w:rsidR="00164620" w:rsidRPr="006939B2">
        <w:rPr>
          <w:rFonts w:ascii="Arial" w:hAnsi="Arial" w:cs="Arial"/>
          <w:b/>
          <w:i/>
          <w:sz w:val="22"/>
          <w:szCs w:val="20"/>
          <w:lang w:val="quz-PE"/>
        </w:rPr>
        <w:t xml:space="preserve">, </w:t>
      </w:r>
      <w:r w:rsidR="00164620" w:rsidRPr="006939B2">
        <w:rPr>
          <w:rFonts w:ascii="Arial" w:hAnsi="Arial" w:cs="Arial"/>
          <w:b/>
          <w:sz w:val="22"/>
          <w:szCs w:val="20"/>
          <w:lang w:val="quz-PE"/>
        </w:rPr>
        <w:t xml:space="preserve"> </w:t>
      </w:r>
      <w:r w:rsidR="0057121D" w:rsidRPr="006939B2">
        <w:rPr>
          <w:rFonts w:ascii="Arial" w:hAnsi="Arial" w:cs="Arial"/>
          <w:b/>
          <w:sz w:val="22"/>
          <w:szCs w:val="20"/>
          <w:lang w:val="quz-PE"/>
        </w:rPr>
        <w:t xml:space="preserve">Hotărârea Senatului nr. </w:t>
      </w:r>
      <w:r w:rsidR="0071589A" w:rsidRPr="006939B2">
        <w:rPr>
          <w:rFonts w:ascii="Arial" w:hAnsi="Arial" w:cs="Arial"/>
          <w:b/>
          <w:sz w:val="22"/>
          <w:szCs w:val="20"/>
          <w:lang w:val="quz-PE"/>
        </w:rPr>
        <w:t xml:space="preserve">171/25.09.2024 </w:t>
      </w:r>
      <w:r w:rsidR="0057121D" w:rsidRPr="006939B2">
        <w:rPr>
          <w:rFonts w:ascii="Arial" w:hAnsi="Arial" w:cs="Arial"/>
          <w:sz w:val="22"/>
          <w:szCs w:val="20"/>
          <w:lang w:val="quz-PE"/>
        </w:rPr>
        <w:t>cu privire la aprobarea</w:t>
      </w:r>
      <w:r w:rsidR="0057121D" w:rsidRPr="006939B2">
        <w:rPr>
          <w:rFonts w:ascii="Arial" w:hAnsi="Arial" w:cs="Arial"/>
          <w:b/>
          <w:sz w:val="22"/>
          <w:szCs w:val="20"/>
          <w:lang w:val="quz-PE"/>
        </w:rPr>
        <w:t xml:space="preserve"> </w:t>
      </w:r>
      <w:r w:rsidR="0057121D" w:rsidRPr="006939B2">
        <w:rPr>
          <w:rFonts w:ascii="Arial" w:hAnsi="Arial" w:cs="Arial"/>
          <w:i/>
          <w:sz w:val="22"/>
          <w:szCs w:val="20"/>
          <w:lang w:val="quz-PE"/>
        </w:rPr>
        <w:t>Regulamentului privind organizarea și desfășurarea examen</w:t>
      </w:r>
      <w:r w:rsidR="0071589A" w:rsidRPr="006939B2">
        <w:rPr>
          <w:rFonts w:ascii="Arial" w:hAnsi="Arial" w:cs="Arial"/>
          <w:i/>
          <w:sz w:val="22"/>
          <w:szCs w:val="20"/>
          <w:lang w:val="quz-PE"/>
        </w:rPr>
        <w:t>ului</w:t>
      </w:r>
      <w:r w:rsidR="0057121D" w:rsidRPr="006939B2">
        <w:rPr>
          <w:rFonts w:ascii="Arial" w:hAnsi="Arial" w:cs="Arial"/>
          <w:i/>
          <w:sz w:val="22"/>
          <w:szCs w:val="20"/>
          <w:lang w:val="quz-PE"/>
        </w:rPr>
        <w:t xml:space="preserve"> de finalizare a studiilor universitare de licență</w:t>
      </w:r>
      <w:r w:rsidR="0071589A" w:rsidRPr="006939B2">
        <w:rPr>
          <w:rFonts w:ascii="Arial" w:hAnsi="Arial" w:cs="Arial"/>
          <w:i/>
          <w:sz w:val="22"/>
          <w:szCs w:val="20"/>
          <w:lang w:val="quz-PE"/>
        </w:rPr>
        <w:t xml:space="preserve"> pentru </w:t>
      </w:r>
      <w:r w:rsidR="0057121D" w:rsidRPr="006939B2">
        <w:rPr>
          <w:rFonts w:ascii="Arial" w:hAnsi="Arial" w:cs="Arial"/>
          <w:i/>
          <w:sz w:val="22"/>
          <w:szCs w:val="20"/>
          <w:lang w:val="quz-PE"/>
        </w:rPr>
        <w:t>anul universitar 202</w:t>
      </w:r>
      <w:r w:rsidR="0071589A" w:rsidRPr="006939B2">
        <w:rPr>
          <w:rFonts w:ascii="Arial" w:hAnsi="Arial" w:cs="Arial"/>
          <w:i/>
          <w:sz w:val="22"/>
          <w:szCs w:val="20"/>
          <w:lang w:val="quz-PE"/>
        </w:rPr>
        <w:t>4</w:t>
      </w:r>
      <w:r w:rsidR="0057121D" w:rsidRPr="006939B2">
        <w:rPr>
          <w:rFonts w:ascii="Arial" w:hAnsi="Arial" w:cs="Arial"/>
          <w:i/>
          <w:sz w:val="22"/>
          <w:szCs w:val="20"/>
          <w:lang w:val="quz-PE"/>
        </w:rPr>
        <w:t>-202</w:t>
      </w:r>
      <w:r w:rsidR="0071589A" w:rsidRPr="006939B2">
        <w:rPr>
          <w:rFonts w:ascii="Arial" w:hAnsi="Arial" w:cs="Arial"/>
          <w:i/>
          <w:sz w:val="22"/>
          <w:szCs w:val="20"/>
          <w:lang w:val="quz-PE"/>
        </w:rPr>
        <w:t>5, cu modificările și completările ulterioare</w:t>
      </w:r>
      <w:r w:rsidR="00964A3D" w:rsidRPr="006939B2">
        <w:rPr>
          <w:rFonts w:ascii="Arial" w:hAnsi="Arial" w:cs="Arial"/>
          <w:i/>
          <w:sz w:val="22"/>
          <w:szCs w:val="20"/>
          <w:lang w:val="quz-PE"/>
        </w:rPr>
        <w:t xml:space="preserve"> </w:t>
      </w:r>
      <w:r w:rsidR="00964A3D" w:rsidRPr="006939B2">
        <w:rPr>
          <w:rFonts w:ascii="Arial" w:hAnsi="Arial" w:cs="Arial"/>
          <w:sz w:val="22"/>
          <w:szCs w:val="20"/>
          <w:lang w:val="quz-PE"/>
        </w:rPr>
        <w:t xml:space="preserve">și </w:t>
      </w:r>
      <w:r w:rsidR="00964A3D" w:rsidRPr="006939B2">
        <w:rPr>
          <w:rFonts w:ascii="Arial" w:hAnsi="Arial" w:cs="Arial"/>
          <w:b/>
          <w:sz w:val="22"/>
          <w:szCs w:val="20"/>
          <w:lang w:val="quz-PE"/>
        </w:rPr>
        <w:t>Hotărârea</w:t>
      </w:r>
      <w:r w:rsidR="00964A3D" w:rsidRPr="006939B2">
        <w:rPr>
          <w:rFonts w:ascii="Arial" w:hAnsi="Arial" w:cs="Arial"/>
          <w:sz w:val="22"/>
          <w:szCs w:val="20"/>
          <w:lang w:val="quz-PE"/>
        </w:rPr>
        <w:t xml:space="preserve"> </w:t>
      </w:r>
      <w:r w:rsidR="00964A3D" w:rsidRPr="006939B2">
        <w:rPr>
          <w:rFonts w:ascii="Arial" w:hAnsi="Arial" w:cs="Arial"/>
          <w:b/>
          <w:sz w:val="22"/>
          <w:szCs w:val="20"/>
          <w:lang w:val="quz-PE"/>
        </w:rPr>
        <w:t xml:space="preserve">Consiliulului de Administrație ASE nr.289/30.04.2025 </w:t>
      </w:r>
      <w:r w:rsidR="00964A3D" w:rsidRPr="006939B2">
        <w:rPr>
          <w:rFonts w:ascii="Arial" w:hAnsi="Arial" w:cs="Arial"/>
          <w:sz w:val="22"/>
          <w:szCs w:val="20"/>
          <w:lang w:val="quz-PE"/>
        </w:rPr>
        <w:t>pentru aprobarea componenței comisiilor pentru examenul de finalizare a studiilor universitare de licență, sesiunea iulie 2025</w:t>
      </w:r>
      <w:r w:rsidR="0057121D" w:rsidRPr="006939B2">
        <w:rPr>
          <w:rFonts w:ascii="Arial" w:hAnsi="Arial" w:cs="Arial"/>
          <w:i/>
          <w:sz w:val="22"/>
          <w:szCs w:val="20"/>
          <w:lang w:val="quz-PE"/>
        </w:rPr>
        <w:t>,</w:t>
      </w:r>
      <w:r w:rsidR="00D6041B" w:rsidRPr="006939B2">
        <w:rPr>
          <w:rFonts w:ascii="Arial" w:hAnsi="Arial" w:cs="Arial"/>
          <w:i/>
          <w:sz w:val="22"/>
          <w:szCs w:val="20"/>
          <w:lang w:val="quz-PE"/>
        </w:rPr>
        <w:t xml:space="preserve"> </w:t>
      </w:r>
      <w:r w:rsidR="00D6041B" w:rsidRPr="006939B2">
        <w:rPr>
          <w:rFonts w:ascii="Arial" w:hAnsi="Arial" w:cs="Arial"/>
          <w:sz w:val="22"/>
          <w:szCs w:val="20"/>
          <w:lang w:val="quz-PE"/>
        </w:rPr>
        <w:t xml:space="preserve">rectorul Academiei de Studii Economice din </w:t>
      </w:r>
      <w:r w:rsidR="00E75AC6" w:rsidRPr="006939B2">
        <w:rPr>
          <w:rFonts w:ascii="Arial" w:hAnsi="Arial" w:cs="Arial"/>
          <w:sz w:val="22"/>
          <w:szCs w:val="20"/>
          <w:lang w:val="quz-PE"/>
        </w:rPr>
        <w:t>București</w:t>
      </w:r>
    </w:p>
    <w:p w:rsidR="00D6041B" w:rsidRPr="006939B2" w:rsidRDefault="00D6041B" w:rsidP="00EE5433">
      <w:pPr>
        <w:spacing w:line="276" w:lineRule="auto"/>
        <w:ind w:firstLine="720"/>
        <w:jc w:val="both"/>
        <w:rPr>
          <w:rFonts w:ascii="Arial" w:hAnsi="Arial" w:cs="Arial"/>
          <w:i/>
          <w:sz w:val="22"/>
          <w:szCs w:val="20"/>
          <w:lang w:val="quz-PE"/>
        </w:rPr>
      </w:pPr>
    </w:p>
    <w:p w:rsidR="00237056" w:rsidRPr="006939B2" w:rsidRDefault="00237056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  <w:r w:rsidRPr="006939B2">
        <w:rPr>
          <w:rFonts w:ascii="Arial" w:hAnsi="Arial" w:cs="Arial"/>
          <w:b/>
          <w:sz w:val="22"/>
          <w:szCs w:val="20"/>
          <w:lang w:val="quz-PE"/>
        </w:rPr>
        <w:t>DECIDE</w:t>
      </w:r>
    </w:p>
    <w:p w:rsidR="00994799" w:rsidRPr="006939B2" w:rsidRDefault="00994799" w:rsidP="00EE5433">
      <w:pPr>
        <w:spacing w:line="276" w:lineRule="auto"/>
        <w:jc w:val="center"/>
        <w:rPr>
          <w:rFonts w:ascii="Arial" w:hAnsi="Arial" w:cs="Arial"/>
          <w:sz w:val="22"/>
          <w:szCs w:val="20"/>
          <w:lang w:val="quz-PE"/>
        </w:rPr>
      </w:pPr>
    </w:p>
    <w:p w:rsidR="003B02F4" w:rsidRPr="006939B2" w:rsidRDefault="003B02F4" w:rsidP="00EE5433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lang w:val="quz-PE"/>
        </w:rPr>
      </w:pPr>
      <w:bookmarkStart w:id="0" w:name="OLE_LINK63"/>
      <w:bookmarkStart w:id="1" w:name="OLE_LINK64"/>
      <w:r w:rsidRPr="006939B2">
        <w:rPr>
          <w:rFonts w:ascii="Arial" w:hAnsi="Arial" w:cs="Arial"/>
          <w:b/>
          <w:sz w:val="22"/>
          <w:szCs w:val="22"/>
          <w:lang w:val="quz-PE"/>
        </w:rPr>
        <w:t>Art. 1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 Componența comisiilor pentru examenul de finalizare a studiilor universitare de </w:t>
      </w:r>
      <w:r w:rsidRPr="006939B2">
        <w:rPr>
          <w:rFonts w:ascii="Arial" w:hAnsi="Arial" w:cs="Arial"/>
          <w:b/>
          <w:sz w:val="22"/>
          <w:szCs w:val="22"/>
          <w:lang w:val="quz-PE"/>
        </w:rPr>
        <w:t>licență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 din sesiunea </w:t>
      </w:r>
      <w:r w:rsidRPr="006939B2">
        <w:rPr>
          <w:rFonts w:ascii="Arial" w:hAnsi="Arial" w:cs="Arial"/>
          <w:b/>
          <w:i/>
          <w:sz w:val="22"/>
          <w:szCs w:val="22"/>
          <w:lang w:val="quz-PE"/>
        </w:rPr>
        <w:t>iulie 202</w:t>
      </w:r>
      <w:r w:rsidR="0071589A" w:rsidRPr="006939B2">
        <w:rPr>
          <w:rFonts w:ascii="Arial" w:hAnsi="Arial" w:cs="Arial"/>
          <w:b/>
          <w:i/>
          <w:sz w:val="22"/>
          <w:szCs w:val="22"/>
          <w:lang w:val="quz-PE"/>
        </w:rPr>
        <w:t>5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, la Facultatea de </w:t>
      </w:r>
      <w:bookmarkStart w:id="2" w:name="OLE_LINK50"/>
      <w:bookmarkStart w:id="3" w:name="OLE_LINK51"/>
      <w:r w:rsidR="00CF718B" w:rsidRPr="006939B2">
        <w:rPr>
          <w:rFonts w:ascii="Arial" w:hAnsi="Arial" w:cs="Arial"/>
          <w:sz w:val="22"/>
          <w:szCs w:val="22"/>
          <w:lang w:val="quz-PE"/>
        </w:rPr>
        <w:t>Drept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, domeniul de studii </w:t>
      </w:r>
      <w:r w:rsidR="00CF718B" w:rsidRPr="006939B2">
        <w:rPr>
          <w:rFonts w:ascii="Arial" w:hAnsi="Arial" w:cs="Arial"/>
          <w:i/>
          <w:sz w:val="22"/>
          <w:szCs w:val="22"/>
          <w:lang w:val="quz-PE"/>
        </w:rPr>
        <w:t>Drept</w:t>
      </w:r>
      <w:r w:rsidRPr="006939B2">
        <w:rPr>
          <w:rFonts w:ascii="Arial" w:hAnsi="Arial" w:cs="Arial"/>
          <w:i/>
          <w:sz w:val="22"/>
          <w:szCs w:val="22"/>
          <w:lang w:val="quz-PE"/>
        </w:rPr>
        <w:t xml:space="preserve">, </w:t>
      </w:r>
      <w:r w:rsidR="0071589A" w:rsidRPr="006939B2">
        <w:rPr>
          <w:rFonts w:ascii="Arial" w:hAnsi="Arial" w:cs="Arial"/>
          <w:sz w:val="22"/>
          <w:szCs w:val="22"/>
          <w:lang w:val="quz-PE"/>
        </w:rPr>
        <w:t xml:space="preserve">programul </w:t>
      </w:r>
      <w:r w:rsidRPr="006939B2">
        <w:rPr>
          <w:rFonts w:ascii="Arial" w:hAnsi="Arial" w:cs="Arial"/>
          <w:sz w:val="22"/>
          <w:szCs w:val="22"/>
          <w:lang w:val="quz-PE"/>
        </w:rPr>
        <w:t>de studii:</w:t>
      </w:r>
    </w:p>
    <w:p w:rsidR="006A1DD8" w:rsidRPr="006939B2" w:rsidRDefault="00157882" w:rsidP="00EE5433">
      <w:pPr>
        <w:pStyle w:val="ListParagraph"/>
        <w:spacing w:line="276" w:lineRule="auto"/>
        <w:ind w:left="567"/>
        <w:jc w:val="both"/>
        <w:rPr>
          <w:rFonts w:ascii="Arial" w:hAnsi="Arial" w:cs="Arial"/>
          <w:i/>
          <w:sz w:val="22"/>
          <w:szCs w:val="22"/>
          <w:lang w:val="quz-PE"/>
        </w:rPr>
      </w:pPr>
      <w:r w:rsidRPr="006939B2">
        <w:rPr>
          <w:rFonts w:ascii="Arial" w:hAnsi="Arial" w:cs="Arial"/>
          <w:i/>
          <w:sz w:val="22"/>
          <w:szCs w:val="22"/>
          <w:lang w:val="quz-PE"/>
        </w:rPr>
        <w:t>Drept</w:t>
      </w:r>
      <w:r w:rsidR="003B02F4" w:rsidRPr="006939B2">
        <w:rPr>
          <w:rFonts w:ascii="Arial" w:hAnsi="Arial" w:cs="Arial"/>
          <w:i/>
          <w:sz w:val="22"/>
          <w:szCs w:val="22"/>
          <w:lang w:val="quz-PE"/>
        </w:rPr>
        <w:t xml:space="preserve">, </w:t>
      </w:r>
      <w:r w:rsidR="003B02F4" w:rsidRPr="006939B2">
        <w:rPr>
          <w:rFonts w:ascii="Arial" w:hAnsi="Arial" w:cs="Arial"/>
          <w:sz w:val="22"/>
          <w:szCs w:val="22"/>
          <w:lang w:val="quz-PE"/>
        </w:rPr>
        <w:t xml:space="preserve">forma de învăţământ </w:t>
      </w:r>
      <w:r w:rsidR="003B02F4" w:rsidRPr="006939B2">
        <w:rPr>
          <w:rFonts w:ascii="Arial" w:hAnsi="Arial" w:cs="Arial"/>
          <w:i/>
          <w:sz w:val="22"/>
          <w:szCs w:val="22"/>
          <w:lang w:val="quz-PE"/>
        </w:rPr>
        <w:t>cu frecvenţă</w:t>
      </w:r>
      <w:r w:rsidR="003B02F4" w:rsidRPr="006939B2">
        <w:rPr>
          <w:rFonts w:ascii="Arial" w:hAnsi="Arial" w:cs="Arial"/>
          <w:sz w:val="22"/>
          <w:szCs w:val="22"/>
          <w:lang w:val="quz-PE"/>
        </w:rPr>
        <w:t xml:space="preserve">, limba de predare </w:t>
      </w:r>
      <w:r w:rsidR="003B02F4" w:rsidRPr="006939B2">
        <w:rPr>
          <w:rFonts w:ascii="Arial" w:hAnsi="Arial" w:cs="Arial"/>
          <w:i/>
          <w:sz w:val="22"/>
          <w:szCs w:val="22"/>
          <w:lang w:val="quz-PE"/>
        </w:rPr>
        <w:t>limba română</w:t>
      </w:r>
      <w:r w:rsidR="003B02F4" w:rsidRPr="006939B2">
        <w:rPr>
          <w:rFonts w:ascii="Arial" w:hAnsi="Arial" w:cs="Arial"/>
          <w:sz w:val="22"/>
          <w:szCs w:val="22"/>
          <w:lang w:val="quz-PE"/>
        </w:rPr>
        <w:t xml:space="preserve">, locaţia geografică </w:t>
      </w:r>
      <w:r w:rsidR="003B02F4" w:rsidRPr="006939B2">
        <w:rPr>
          <w:rFonts w:ascii="Arial" w:hAnsi="Arial" w:cs="Arial"/>
          <w:i/>
          <w:sz w:val="22"/>
          <w:szCs w:val="22"/>
          <w:lang w:val="quz-PE"/>
        </w:rPr>
        <w:t>Bucureşti</w:t>
      </w:r>
      <w:r w:rsidR="006A1DD8" w:rsidRPr="006939B2">
        <w:rPr>
          <w:rFonts w:ascii="Arial" w:hAnsi="Arial" w:cs="Arial"/>
          <w:i/>
          <w:sz w:val="22"/>
          <w:szCs w:val="22"/>
          <w:lang w:val="quz-PE"/>
        </w:rPr>
        <w:t xml:space="preserve">, </w:t>
      </w:r>
      <w:r w:rsidR="006A1DD8" w:rsidRPr="006939B2">
        <w:rPr>
          <w:rFonts w:ascii="Arial" w:hAnsi="Arial" w:cs="Arial"/>
          <w:sz w:val="22"/>
          <w:szCs w:val="22"/>
          <w:lang w:val="quz-PE"/>
        </w:rPr>
        <w:t>este următoarea</w:t>
      </w:r>
      <w:r w:rsidR="006A1DD8" w:rsidRPr="006939B2">
        <w:rPr>
          <w:rFonts w:ascii="Arial" w:hAnsi="Arial" w:cs="Arial"/>
          <w:i/>
          <w:sz w:val="22"/>
          <w:szCs w:val="22"/>
          <w:lang w:val="quz-PE"/>
        </w:rPr>
        <w:t>:</w:t>
      </w:r>
    </w:p>
    <w:p w:rsidR="003B02F4" w:rsidRPr="006939B2" w:rsidRDefault="006A1DD8" w:rsidP="00EE5433">
      <w:pPr>
        <w:spacing w:line="276" w:lineRule="auto"/>
        <w:ind w:left="720"/>
        <w:jc w:val="both"/>
        <w:rPr>
          <w:rFonts w:ascii="Arial" w:hAnsi="Arial" w:cs="Arial"/>
          <w:sz w:val="22"/>
          <w:szCs w:val="22"/>
          <w:lang w:val="quz-PE"/>
        </w:rPr>
      </w:pPr>
      <w:r w:rsidRPr="006939B2">
        <w:rPr>
          <w:rFonts w:ascii="Arial" w:hAnsi="Arial" w:cs="Arial"/>
          <w:i/>
          <w:sz w:val="22"/>
          <w:szCs w:val="22"/>
          <w:lang w:val="quz-PE"/>
        </w:rPr>
        <w:t xml:space="preserve"> 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 </w:t>
      </w: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i/>
          <w:sz w:val="22"/>
          <w:szCs w:val="22"/>
          <w:lang w:val="quz-PE"/>
        </w:rPr>
      </w:pPr>
      <w:r w:rsidRPr="006939B2">
        <w:rPr>
          <w:rFonts w:ascii="Arial" w:hAnsi="Arial" w:cs="Arial"/>
          <w:i/>
          <w:sz w:val="22"/>
          <w:szCs w:val="22"/>
          <w:lang w:val="quz-PE"/>
        </w:rPr>
        <w:t xml:space="preserve">a) </w:t>
      </w:r>
      <w:r w:rsidRPr="006939B2">
        <w:rPr>
          <w:rFonts w:ascii="Arial" w:hAnsi="Arial" w:cs="Arial"/>
          <w:b/>
          <w:i/>
          <w:sz w:val="22"/>
          <w:szCs w:val="22"/>
          <w:lang w:val="quz-PE"/>
        </w:rPr>
        <w:t>Componența comisiilor pentru proba 1</w:t>
      </w:r>
      <w:r w:rsidRPr="006939B2">
        <w:rPr>
          <w:rFonts w:ascii="Arial" w:hAnsi="Arial" w:cs="Arial"/>
          <w:i/>
          <w:sz w:val="22"/>
          <w:szCs w:val="22"/>
          <w:lang w:val="quz-PE"/>
        </w:rPr>
        <w:t>: evaluarea cunoștințelor fundamentale și de specialitate (organizată sub forma unui examen scirs pe baza unui test-grilă):</w:t>
      </w: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i/>
          <w:sz w:val="22"/>
          <w:szCs w:val="22"/>
          <w:lang w:val="quz-PE"/>
        </w:rPr>
      </w:pPr>
    </w:p>
    <w:bookmarkEnd w:id="2"/>
    <w:bookmarkEnd w:id="3"/>
    <w:p w:rsidR="00EE5433" w:rsidRPr="006939B2" w:rsidRDefault="006A1DD8" w:rsidP="00EE5433">
      <w:pPr>
        <w:spacing w:line="276" w:lineRule="auto"/>
        <w:ind w:left="720"/>
        <w:jc w:val="both"/>
        <w:rPr>
          <w:rFonts w:ascii="Arial" w:hAnsi="Arial" w:cs="Arial"/>
          <w:sz w:val="22"/>
          <w:szCs w:val="22"/>
          <w:lang w:val="quz-PE"/>
        </w:rPr>
      </w:pPr>
      <w:r w:rsidRPr="006939B2">
        <w:rPr>
          <w:rFonts w:ascii="Arial" w:hAnsi="Arial" w:cs="Arial"/>
          <w:b/>
          <w:sz w:val="22"/>
          <w:szCs w:val="22"/>
          <w:lang w:val="quz-PE"/>
        </w:rPr>
        <w:t>a.1.)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 </w:t>
      </w:r>
      <w:r w:rsidR="00EE5433" w:rsidRPr="006939B2">
        <w:rPr>
          <w:rFonts w:ascii="Arial" w:hAnsi="Arial" w:cs="Arial"/>
          <w:sz w:val="22"/>
          <w:szCs w:val="22"/>
          <w:lang w:val="quz-PE"/>
        </w:rPr>
        <w:t xml:space="preserve">Componența comisiei </w:t>
      </w:r>
      <w:r w:rsidRPr="006939B2">
        <w:rPr>
          <w:rFonts w:ascii="Arial" w:hAnsi="Arial" w:cs="Arial"/>
          <w:sz w:val="22"/>
          <w:szCs w:val="22"/>
          <w:lang w:val="quz-PE"/>
        </w:rPr>
        <w:t>pentru elaborarea subiectelor</w:t>
      </w:r>
      <w:r w:rsidR="00EE5433" w:rsidRPr="006939B2">
        <w:rPr>
          <w:rFonts w:ascii="Arial" w:hAnsi="Arial" w:cs="Arial"/>
          <w:sz w:val="22"/>
          <w:szCs w:val="22"/>
          <w:lang w:val="quz-PE"/>
        </w:rPr>
        <w:t>: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89"/>
        <w:gridCol w:w="1967"/>
        <w:gridCol w:w="5272"/>
        <w:gridCol w:w="1803"/>
      </w:tblGrid>
      <w:tr w:rsidR="006939B2" w:rsidRPr="006939B2" w:rsidTr="00EE5433">
        <w:trPr>
          <w:trHeight w:val="57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Nr. crt.</w:t>
            </w:r>
          </w:p>
        </w:tc>
        <w:tc>
          <w:tcPr>
            <w:tcW w:w="10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Funcţia</w:t>
            </w:r>
          </w:p>
        </w:tc>
        <w:tc>
          <w:tcPr>
            <w:tcW w:w="2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Numele şi prenumele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Gradul didactic</w:t>
            </w:r>
          </w:p>
        </w:tc>
      </w:tr>
      <w:tr w:rsidR="006939B2" w:rsidRPr="006939B2" w:rsidTr="00EE5433">
        <w:trPr>
          <w:trHeight w:val="300"/>
          <w:jc w:val="center"/>
        </w:trPr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Preşedinte</w:t>
            </w:r>
          </w:p>
        </w:tc>
        <w:tc>
          <w:tcPr>
            <w:tcW w:w="2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Lupulescu Ana-Maria </w:t>
            </w:r>
          </w:p>
        </w:tc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EE5433">
        <w:trPr>
          <w:trHeight w:val="300"/>
          <w:jc w:val="center"/>
        </w:trPr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2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 </w:t>
            </w:r>
          </w:p>
        </w:tc>
        <w:tc>
          <w:tcPr>
            <w:tcW w:w="2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Manea Teodor </w:t>
            </w:r>
          </w:p>
        </w:tc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Conf.univ.dr.</w:t>
            </w:r>
          </w:p>
        </w:tc>
      </w:tr>
      <w:tr w:rsidR="006A1DD8" w:rsidRPr="006939B2" w:rsidTr="00EE5433">
        <w:trPr>
          <w:trHeight w:val="300"/>
          <w:jc w:val="center"/>
        </w:trPr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3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</w:t>
            </w:r>
          </w:p>
        </w:tc>
        <w:tc>
          <w:tcPr>
            <w:tcW w:w="2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Constantinescu-Mărunțel Cătălin-Nicolae </w:t>
            </w:r>
          </w:p>
        </w:tc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Asist.univ.dr.</w:t>
            </w:r>
          </w:p>
        </w:tc>
      </w:tr>
    </w:tbl>
    <w:p w:rsidR="006A1DD8" w:rsidRPr="006939B2" w:rsidRDefault="006A1DD8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</w:p>
    <w:p w:rsidR="00EE5433" w:rsidRPr="006939B2" w:rsidRDefault="006A1DD8" w:rsidP="00EE5433">
      <w:pPr>
        <w:spacing w:line="276" w:lineRule="auto"/>
        <w:ind w:left="720"/>
        <w:jc w:val="both"/>
        <w:rPr>
          <w:rFonts w:ascii="Arial" w:hAnsi="Arial" w:cs="Arial"/>
          <w:sz w:val="22"/>
          <w:szCs w:val="22"/>
          <w:lang w:val="quz-PE"/>
        </w:rPr>
      </w:pPr>
      <w:r w:rsidRPr="006939B2">
        <w:rPr>
          <w:rFonts w:ascii="Arial" w:hAnsi="Arial" w:cs="Arial"/>
          <w:b/>
          <w:sz w:val="22"/>
          <w:szCs w:val="22"/>
          <w:lang w:val="quz-PE"/>
        </w:rPr>
        <w:t>a.2.)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 </w:t>
      </w:r>
      <w:r w:rsidR="00EE5433" w:rsidRPr="006939B2">
        <w:rPr>
          <w:rFonts w:ascii="Arial" w:hAnsi="Arial" w:cs="Arial"/>
          <w:sz w:val="22"/>
          <w:szCs w:val="22"/>
          <w:lang w:val="quz-PE"/>
        </w:rPr>
        <w:t xml:space="preserve">Componența comisiei </w:t>
      </w:r>
      <w:r w:rsidRPr="006939B2">
        <w:rPr>
          <w:rFonts w:ascii="Arial" w:hAnsi="Arial" w:cs="Arial"/>
          <w:sz w:val="22"/>
          <w:szCs w:val="22"/>
          <w:lang w:val="quz-PE"/>
        </w:rPr>
        <w:t>pentru soluționarea contestațiilor</w:t>
      </w:r>
      <w:r w:rsidR="00EE5433" w:rsidRPr="006939B2">
        <w:rPr>
          <w:rFonts w:ascii="Arial" w:hAnsi="Arial" w:cs="Arial"/>
          <w:sz w:val="22"/>
          <w:szCs w:val="22"/>
          <w:lang w:val="quz-PE"/>
        </w:rPr>
        <w:t>: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89"/>
        <w:gridCol w:w="1967"/>
        <w:gridCol w:w="5124"/>
        <w:gridCol w:w="1951"/>
      </w:tblGrid>
      <w:tr w:rsidR="006939B2" w:rsidRPr="006939B2" w:rsidTr="00EE5433">
        <w:trPr>
          <w:trHeight w:val="570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Nr. crt.</w:t>
            </w:r>
          </w:p>
        </w:tc>
        <w:tc>
          <w:tcPr>
            <w:tcW w:w="10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Funcţia</w:t>
            </w:r>
          </w:p>
        </w:tc>
        <w:tc>
          <w:tcPr>
            <w:tcW w:w="2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Numele şi prenumele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Gradul didactic</w:t>
            </w:r>
          </w:p>
        </w:tc>
      </w:tr>
      <w:tr w:rsidR="006939B2" w:rsidRPr="006939B2" w:rsidTr="00EE5433">
        <w:trPr>
          <w:trHeight w:val="300"/>
          <w:jc w:val="center"/>
        </w:trPr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Preşedinte</w:t>
            </w:r>
          </w:p>
        </w:tc>
        <w:tc>
          <w:tcPr>
            <w:tcW w:w="2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Iugan Andrei-Viorel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EE5433">
        <w:trPr>
          <w:trHeight w:val="300"/>
          <w:jc w:val="center"/>
        </w:trPr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2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 </w:t>
            </w:r>
          </w:p>
        </w:tc>
        <w:tc>
          <w:tcPr>
            <w:tcW w:w="2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Vidu Ioan Stelian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A1DD8" w:rsidRPr="006939B2" w:rsidTr="00EE5433">
        <w:trPr>
          <w:trHeight w:val="300"/>
          <w:jc w:val="center"/>
        </w:trPr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3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</w:t>
            </w:r>
          </w:p>
        </w:tc>
        <w:tc>
          <w:tcPr>
            <w:tcW w:w="2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Ezer Marius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DD8" w:rsidRPr="006939B2" w:rsidRDefault="006A1DD8" w:rsidP="00EE5433">
            <w:pPr>
              <w:spacing w:line="276" w:lineRule="auto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Asist.univ.dr.</w:t>
            </w:r>
          </w:p>
        </w:tc>
      </w:tr>
    </w:tbl>
    <w:p w:rsidR="006A1DD8" w:rsidRPr="006939B2" w:rsidRDefault="006A1DD8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  <w:lang w:val="quz-PE"/>
        </w:rPr>
      </w:pPr>
      <w:r w:rsidRPr="006939B2">
        <w:rPr>
          <w:rFonts w:ascii="Arial" w:hAnsi="Arial" w:cs="Arial"/>
          <w:b/>
          <w:i/>
          <w:sz w:val="22"/>
          <w:szCs w:val="22"/>
          <w:lang w:val="quz-PE"/>
        </w:rPr>
        <w:lastRenderedPageBreak/>
        <w:t>b) Componența comisiilor pentru proba 2: prezentarea și susţinerea lucrării de licenţă:</w:t>
      </w:r>
    </w:p>
    <w:p w:rsidR="00EE5433" w:rsidRPr="006939B2" w:rsidRDefault="00EE5433" w:rsidP="00EE5433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  <w:lang w:val="quz-PE"/>
        </w:rPr>
      </w:pPr>
    </w:p>
    <w:p w:rsidR="00074CEC" w:rsidRPr="006939B2" w:rsidRDefault="00074CEC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  <w:r w:rsidRPr="006939B2">
        <w:rPr>
          <w:rFonts w:ascii="Arial" w:hAnsi="Arial" w:cs="Arial"/>
          <w:sz w:val="22"/>
          <w:szCs w:val="22"/>
          <w:lang w:val="quz-PE"/>
        </w:rPr>
        <w:t>Comisia nr. 1</w:t>
      </w:r>
    </w:p>
    <w:tbl>
      <w:tblPr>
        <w:tblW w:w="9776" w:type="dxa"/>
        <w:jc w:val="center"/>
        <w:tblLook w:val="04A0" w:firstRow="1" w:lastRow="0" w:firstColumn="1" w:lastColumn="0" w:noHBand="0" w:noVBand="1"/>
      </w:tblPr>
      <w:tblGrid>
        <w:gridCol w:w="522"/>
        <w:gridCol w:w="3017"/>
        <w:gridCol w:w="4394"/>
        <w:gridCol w:w="1843"/>
      </w:tblGrid>
      <w:tr w:rsidR="006939B2" w:rsidRPr="006939B2" w:rsidTr="006A1DD8">
        <w:trPr>
          <w:trHeight w:val="570"/>
          <w:tblHeader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Nr. crt.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Funcţia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Numele şi prenumele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Gradul didactic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Preşedinte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Bădescu Mihai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Prof.univ.dr.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2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Radu Răzvan Horațiu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Conf.univ.dr.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3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Stănciulescu Andreea Ana-Maria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4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Secretar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Pop Cristina Teodora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Asist.univ.dr.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5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cooptat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Buliga Mirela Violeta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6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Membru cooptat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Dumitru Ovidiu-Ioan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Conf.univ.dr.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7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Membru cooptat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Duvac Constatin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Prof.univ.dr.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8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Membru cooptat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Iugan Andrei-Viorel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</w:t>
            </w:r>
            <w:r w:rsidR="006A1DD8" w:rsidRPr="006939B2">
              <w:rPr>
                <w:rFonts w:ascii="Arial" w:hAnsi="Arial" w:cs="Arial"/>
                <w:sz w:val="22"/>
                <w:szCs w:val="22"/>
                <w:lang w:val="quz-PE"/>
              </w:rPr>
              <w:t>.</w:t>
            </w: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9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Membru cooptat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Manea Teodor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Conf.univ.dr.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10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i/>
                <w:sz w:val="22"/>
                <w:szCs w:val="22"/>
                <w:lang w:val="quz-PE"/>
              </w:rPr>
              <w:t xml:space="preserve">Membru supleant </w:t>
            </w: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(cooptat)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Ciutacu Ionuț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157882" w:rsidRPr="006939B2" w:rsidTr="00157882">
        <w:trPr>
          <w:trHeight w:val="300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11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i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i/>
                <w:sz w:val="22"/>
                <w:szCs w:val="22"/>
                <w:lang w:val="quz-PE"/>
              </w:rPr>
              <w:t>Secretar supleant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Minoiu Valentin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Asist.univ.dr.</w:t>
            </w:r>
          </w:p>
        </w:tc>
      </w:tr>
    </w:tbl>
    <w:p w:rsidR="00A97EFB" w:rsidRPr="006939B2" w:rsidRDefault="00A97EFB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</w:p>
    <w:p w:rsidR="00074CEC" w:rsidRPr="006939B2" w:rsidRDefault="00074CEC" w:rsidP="00EE5433">
      <w:pPr>
        <w:spacing w:line="276" w:lineRule="auto"/>
        <w:jc w:val="both"/>
        <w:rPr>
          <w:rFonts w:ascii="Arial" w:hAnsi="Arial" w:cs="Arial"/>
          <w:sz w:val="22"/>
          <w:szCs w:val="22"/>
          <w:lang w:val="quz-PE"/>
        </w:rPr>
      </w:pPr>
      <w:r w:rsidRPr="006939B2">
        <w:rPr>
          <w:rFonts w:ascii="Arial" w:hAnsi="Arial" w:cs="Arial"/>
          <w:sz w:val="22"/>
          <w:szCs w:val="22"/>
          <w:lang w:val="quz-PE"/>
        </w:rPr>
        <w:t>Comisia nr. 2</w:t>
      </w:r>
    </w:p>
    <w:tbl>
      <w:tblPr>
        <w:tblW w:w="9722" w:type="dxa"/>
        <w:jc w:val="center"/>
        <w:tblLook w:val="04A0" w:firstRow="1" w:lastRow="0" w:firstColumn="1" w:lastColumn="0" w:noHBand="0" w:noVBand="1"/>
      </w:tblPr>
      <w:tblGrid>
        <w:gridCol w:w="567"/>
        <w:gridCol w:w="2977"/>
        <w:gridCol w:w="4133"/>
        <w:gridCol w:w="2045"/>
      </w:tblGrid>
      <w:tr w:rsidR="006939B2" w:rsidRPr="006939B2" w:rsidTr="00157882">
        <w:trPr>
          <w:trHeight w:val="570"/>
          <w:tblHeader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Nr. crt.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Funcţia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Numele şi prenumele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bCs/>
                <w:sz w:val="22"/>
                <w:szCs w:val="22"/>
                <w:lang w:val="quz-PE"/>
              </w:rPr>
              <w:t>Gradul didactic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Preşedinte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Dimitriu Raluca 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Prof.univ.dr.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 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Vidu Ioan Stelian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Stoican-Matei Andreea 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Secretar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Ciutacu Ionuț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Membru cooptat 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Lupulescu Ana-Maria 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Membru cooptat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Mănescu Dragoș-Mihail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Membru cooptat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 xml:space="preserve">Vidat Ana Claudia Elena 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Conf.univ.dr.</w:t>
            </w:r>
          </w:p>
        </w:tc>
      </w:tr>
      <w:tr w:rsidR="006939B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i/>
                <w:sz w:val="22"/>
                <w:szCs w:val="22"/>
                <w:lang w:val="quz-PE"/>
              </w:rPr>
              <w:t xml:space="preserve">Membru supleant </w:t>
            </w: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(cooptat)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Stoica Natalia-Veronica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Prof.univ.dr</w:t>
            </w:r>
          </w:p>
        </w:tc>
      </w:tr>
      <w:tr w:rsidR="00157882" w:rsidRPr="006939B2" w:rsidTr="00157882">
        <w:trPr>
          <w:trHeight w:val="30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i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i/>
                <w:sz w:val="22"/>
                <w:szCs w:val="22"/>
                <w:lang w:val="quz-PE"/>
              </w:rPr>
              <w:t>Secretar supleant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Buliga Mirela Violeta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882" w:rsidRPr="006939B2" w:rsidRDefault="00157882" w:rsidP="00EE5433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quz-PE"/>
              </w:rPr>
            </w:pPr>
            <w:r w:rsidRPr="006939B2">
              <w:rPr>
                <w:rFonts w:ascii="Arial" w:hAnsi="Arial" w:cs="Arial"/>
                <w:sz w:val="22"/>
                <w:szCs w:val="22"/>
                <w:lang w:val="quz-PE"/>
              </w:rPr>
              <w:t>Lect.univ.dr.</w:t>
            </w:r>
          </w:p>
        </w:tc>
      </w:tr>
    </w:tbl>
    <w:p w:rsidR="002B3A54" w:rsidRPr="006939B2" w:rsidRDefault="002B3A54" w:rsidP="00EE5433">
      <w:pPr>
        <w:spacing w:line="276" w:lineRule="auto"/>
        <w:jc w:val="center"/>
        <w:rPr>
          <w:rFonts w:ascii="Arial" w:hAnsi="Arial" w:cs="Arial"/>
          <w:sz w:val="22"/>
          <w:szCs w:val="22"/>
          <w:lang w:val="quz-PE"/>
        </w:rPr>
      </w:pPr>
    </w:p>
    <w:bookmarkEnd w:id="0"/>
    <w:bookmarkEnd w:id="1"/>
    <w:p w:rsidR="00E96ABA" w:rsidRPr="006939B2" w:rsidRDefault="00E96ABA" w:rsidP="00EE5433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lang w:val="quz-PE"/>
        </w:rPr>
      </w:pPr>
      <w:r w:rsidRPr="006939B2">
        <w:rPr>
          <w:rFonts w:ascii="Arial" w:hAnsi="Arial" w:cs="Arial"/>
          <w:b/>
          <w:sz w:val="22"/>
          <w:szCs w:val="22"/>
          <w:lang w:val="quz-PE"/>
        </w:rPr>
        <w:t xml:space="preserve">Art. </w:t>
      </w:r>
      <w:r w:rsidR="00551B25" w:rsidRPr="006939B2">
        <w:rPr>
          <w:rFonts w:ascii="Arial" w:hAnsi="Arial" w:cs="Arial"/>
          <w:b/>
          <w:sz w:val="22"/>
          <w:szCs w:val="22"/>
          <w:lang w:val="quz-PE"/>
        </w:rPr>
        <w:t>2</w:t>
      </w:r>
      <w:r w:rsidRPr="006939B2">
        <w:rPr>
          <w:rFonts w:ascii="Arial" w:hAnsi="Arial" w:cs="Arial"/>
          <w:b/>
          <w:sz w:val="22"/>
          <w:szCs w:val="22"/>
          <w:lang w:val="quz-PE"/>
        </w:rPr>
        <w:t xml:space="preserve"> 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Decanul Facultății de </w:t>
      </w:r>
      <w:r w:rsidR="00CF718B" w:rsidRPr="006939B2">
        <w:rPr>
          <w:rFonts w:ascii="Arial" w:hAnsi="Arial" w:cs="Arial"/>
          <w:sz w:val="22"/>
          <w:szCs w:val="22"/>
          <w:lang w:val="quz-PE"/>
        </w:rPr>
        <w:t>Drept</w:t>
      </w:r>
      <w:r w:rsidRPr="006939B2">
        <w:rPr>
          <w:rFonts w:ascii="Arial" w:hAnsi="Arial" w:cs="Arial"/>
          <w:sz w:val="22"/>
          <w:szCs w:val="22"/>
          <w:lang w:val="quz-PE"/>
        </w:rPr>
        <w:t xml:space="preserve"> duce la îndeplinire prezenta decizie.</w:t>
      </w:r>
    </w:p>
    <w:p w:rsidR="00E96ABA" w:rsidRPr="006939B2" w:rsidRDefault="00E96ABA" w:rsidP="00EE5433">
      <w:pPr>
        <w:spacing w:line="276" w:lineRule="auto"/>
        <w:ind w:firstLine="720"/>
        <w:jc w:val="both"/>
        <w:rPr>
          <w:rFonts w:ascii="Arial" w:hAnsi="Arial" w:cs="Arial"/>
          <w:b/>
          <w:sz w:val="22"/>
          <w:szCs w:val="22"/>
          <w:lang w:val="quz-PE"/>
        </w:rPr>
      </w:pPr>
    </w:p>
    <w:p w:rsidR="00E96ABA" w:rsidRPr="006939B2" w:rsidRDefault="00E96ABA" w:rsidP="00EE5433">
      <w:pPr>
        <w:spacing w:line="276" w:lineRule="auto"/>
        <w:jc w:val="center"/>
        <w:rPr>
          <w:rFonts w:ascii="Arial" w:hAnsi="Arial" w:cs="Arial"/>
          <w:b/>
          <w:sz w:val="22"/>
          <w:szCs w:val="20"/>
          <w:lang w:val="quz-PE"/>
        </w:rPr>
      </w:pPr>
      <w:r w:rsidRPr="006939B2">
        <w:rPr>
          <w:rFonts w:ascii="Arial" w:hAnsi="Arial" w:cs="Arial"/>
          <w:b/>
          <w:sz w:val="22"/>
          <w:szCs w:val="20"/>
          <w:lang w:val="quz-PE"/>
        </w:rPr>
        <w:t>RECTOR,</w:t>
      </w:r>
    </w:p>
    <w:p w:rsidR="00E96ABA" w:rsidRPr="006939B2" w:rsidRDefault="00E96ABA" w:rsidP="00EE5433">
      <w:pPr>
        <w:spacing w:line="276" w:lineRule="auto"/>
        <w:jc w:val="center"/>
        <w:rPr>
          <w:rFonts w:ascii="Arial" w:hAnsi="Arial" w:cs="Arial"/>
          <w:sz w:val="22"/>
          <w:szCs w:val="20"/>
          <w:lang w:val="quz-PE"/>
        </w:rPr>
      </w:pPr>
      <w:r w:rsidRPr="006939B2">
        <w:rPr>
          <w:rFonts w:ascii="Arial" w:hAnsi="Arial" w:cs="Arial"/>
          <w:sz w:val="22"/>
          <w:szCs w:val="20"/>
          <w:lang w:val="quz-PE"/>
        </w:rPr>
        <w:t>Prof.univ.dr. Nicolae ISTUDOR</w:t>
      </w:r>
    </w:p>
    <w:p w:rsidR="00157882" w:rsidRDefault="00157882" w:rsidP="00EE5433">
      <w:pPr>
        <w:spacing w:line="276" w:lineRule="auto"/>
        <w:jc w:val="center"/>
        <w:rPr>
          <w:rFonts w:ascii="Arial" w:hAnsi="Arial" w:cs="Arial"/>
          <w:sz w:val="22"/>
          <w:szCs w:val="20"/>
          <w:lang w:val="quz-PE"/>
        </w:rPr>
      </w:pPr>
    </w:p>
    <w:p w:rsidR="00E13EA1" w:rsidRDefault="00E13EA1" w:rsidP="00EE5433">
      <w:pPr>
        <w:spacing w:line="276" w:lineRule="auto"/>
        <w:jc w:val="center"/>
        <w:rPr>
          <w:rFonts w:ascii="Arial" w:hAnsi="Arial" w:cs="Arial"/>
          <w:sz w:val="22"/>
          <w:szCs w:val="20"/>
          <w:lang w:val="quz-PE"/>
        </w:rPr>
      </w:pPr>
    </w:p>
    <w:p w:rsidR="00E13EA1" w:rsidRPr="006939B2" w:rsidRDefault="00E13EA1" w:rsidP="00EE5433">
      <w:pPr>
        <w:spacing w:line="276" w:lineRule="auto"/>
        <w:jc w:val="center"/>
        <w:rPr>
          <w:rFonts w:ascii="Arial" w:hAnsi="Arial" w:cs="Arial"/>
          <w:sz w:val="22"/>
          <w:szCs w:val="20"/>
          <w:lang w:val="quz-PE"/>
        </w:rPr>
      </w:pPr>
      <w:bookmarkStart w:id="4" w:name="_GoBack"/>
      <w:bookmarkEnd w:id="4"/>
    </w:p>
    <w:p w:rsidR="00E96ABA" w:rsidRPr="006939B2" w:rsidRDefault="00E96ABA" w:rsidP="00EE5433">
      <w:pPr>
        <w:spacing w:line="276" w:lineRule="auto"/>
        <w:jc w:val="both"/>
        <w:rPr>
          <w:rFonts w:ascii="Arial" w:hAnsi="Arial" w:cs="Arial"/>
          <w:sz w:val="22"/>
          <w:szCs w:val="20"/>
          <w:lang w:val="quz-PE"/>
        </w:rPr>
      </w:pPr>
      <w:r w:rsidRPr="006939B2">
        <w:rPr>
          <w:rFonts w:ascii="Arial" w:hAnsi="Arial" w:cs="Arial"/>
          <w:sz w:val="22"/>
          <w:szCs w:val="20"/>
          <w:lang w:val="quz-PE"/>
        </w:rPr>
        <w:t xml:space="preserve">              </w:t>
      </w:r>
    </w:p>
    <w:p w:rsidR="00E96ABA" w:rsidRPr="006939B2" w:rsidRDefault="00E96ABA" w:rsidP="00EE5433">
      <w:pPr>
        <w:spacing w:line="276" w:lineRule="auto"/>
        <w:jc w:val="both"/>
        <w:rPr>
          <w:rFonts w:ascii="Arial" w:hAnsi="Arial" w:cs="Arial"/>
          <w:sz w:val="22"/>
          <w:szCs w:val="20"/>
          <w:lang w:val="quz-PE"/>
        </w:rPr>
      </w:pPr>
      <w:r w:rsidRPr="006939B2">
        <w:rPr>
          <w:rFonts w:ascii="Arial" w:hAnsi="Arial" w:cs="Arial"/>
          <w:sz w:val="22"/>
          <w:szCs w:val="20"/>
          <w:lang w:val="quz-PE"/>
        </w:rPr>
        <w:t xml:space="preserve">               DECAN,</w:t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  <w:t xml:space="preserve">    </w:t>
      </w:r>
      <w:r w:rsidR="0057121D"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 xml:space="preserve"> SECRETAR ŞEF,</w:t>
      </w:r>
    </w:p>
    <w:p w:rsidR="00E96ABA" w:rsidRPr="006939B2" w:rsidRDefault="00157882" w:rsidP="00EE5433">
      <w:pPr>
        <w:spacing w:line="276" w:lineRule="auto"/>
        <w:jc w:val="both"/>
        <w:rPr>
          <w:rFonts w:ascii="Arial" w:hAnsi="Arial" w:cs="Arial"/>
          <w:sz w:val="22"/>
          <w:szCs w:val="20"/>
          <w:lang w:val="quz-PE"/>
        </w:rPr>
      </w:pPr>
      <w:r w:rsidRPr="006939B2">
        <w:rPr>
          <w:rFonts w:ascii="Arial" w:hAnsi="Arial" w:cs="Arial"/>
          <w:sz w:val="22"/>
          <w:szCs w:val="20"/>
          <w:lang w:val="quz-PE"/>
        </w:rPr>
        <w:t>Conf.univ.dr. Ovidiu-Ioan DUMITRU</w:t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</w:r>
      <w:r w:rsidRPr="006939B2">
        <w:rPr>
          <w:rFonts w:ascii="Arial" w:hAnsi="Arial" w:cs="Arial"/>
          <w:sz w:val="22"/>
          <w:szCs w:val="20"/>
          <w:lang w:val="quz-PE"/>
        </w:rPr>
        <w:tab/>
        <w:t xml:space="preserve">  </w:t>
      </w:r>
      <w:r w:rsidR="00EE5433" w:rsidRPr="006939B2">
        <w:rPr>
          <w:rFonts w:ascii="Arial" w:hAnsi="Arial" w:cs="Arial"/>
          <w:sz w:val="22"/>
          <w:szCs w:val="20"/>
          <w:lang w:val="quz-PE"/>
        </w:rPr>
        <w:t xml:space="preserve">     </w:t>
      </w:r>
      <w:r w:rsidRPr="006939B2">
        <w:rPr>
          <w:rFonts w:ascii="Arial" w:hAnsi="Arial" w:cs="Arial"/>
          <w:sz w:val="22"/>
          <w:szCs w:val="20"/>
          <w:lang w:val="quz-PE"/>
        </w:rPr>
        <w:t>Elena DUȚU</w:t>
      </w:r>
      <w:r w:rsidR="00E96ABA" w:rsidRPr="006939B2">
        <w:rPr>
          <w:rFonts w:ascii="Arial" w:hAnsi="Arial" w:cs="Arial"/>
          <w:sz w:val="22"/>
          <w:szCs w:val="20"/>
          <w:lang w:val="quz-PE"/>
        </w:rPr>
        <w:tab/>
      </w:r>
      <w:r w:rsidR="00E96ABA" w:rsidRPr="006939B2">
        <w:rPr>
          <w:rFonts w:ascii="Arial" w:hAnsi="Arial" w:cs="Arial"/>
          <w:sz w:val="22"/>
          <w:szCs w:val="20"/>
          <w:lang w:val="quz-PE"/>
        </w:rPr>
        <w:tab/>
      </w:r>
      <w:r w:rsidR="00E96ABA" w:rsidRPr="006939B2">
        <w:rPr>
          <w:rFonts w:ascii="Arial" w:hAnsi="Arial" w:cs="Arial"/>
          <w:sz w:val="22"/>
          <w:szCs w:val="20"/>
          <w:lang w:val="quz-PE"/>
        </w:rPr>
        <w:tab/>
        <w:t xml:space="preserve">       </w:t>
      </w:r>
      <w:r w:rsidR="0057121D" w:rsidRPr="006939B2">
        <w:rPr>
          <w:rFonts w:ascii="Arial" w:hAnsi="Arial" w:cs="Arial"/>
          <w:sz w:val="22"/>
          <w:szCs w:val="20"/>
          <w:lang w:val="quz-PE"/>
        </w:rPr>
        <w:tab/>
      </w:r>
      <w:r w:rsidR="0057121D" w:rsidRPr="006939B2">
        <w:rPr>
          <w:rFonts w:ascii="Arial" w:hAnsi="Arial" w:cs="Arial"/>
          <w:sz w:val="22"/>
          <w:szCs w:val="20"/>
          <w:lang w:val="quz-PE"/>
        </w:rPr>
        <w:tab/>
      </w:r>
      <w:r w:rsidR="00E96ABA" w:rsidRPr="006939B2">
        <w:rPr>
          <w:rFonts w:ascii="Arial" w:hAnsi="Arial" w:cs="Arial"/>
          <w:sz w:val="22"/>
          <w:szCs w:val="20"/>
          <w:lang w:val="quz-PE"/>
        </w:rPr>
        <w:t xml:space="preserve">   </w:t>
      </w:r>
      <w:r w:rsidR="002B3A54" w:rsidRPr="006939B2">
        <w:rPr>
          <w:rFonts w:ascii="Arial" w:hAnsi="Arial" w:cs="Arial"/>
          <w:sz w:val="22"/>
          <w:szCs w:val="20"/>
          <w:lang w:val="quz-PE"/>
        </w:rPr>
        <w:tab/>
      </w:r>
      <w:r w:rsidR="002B3A54" w:rsidRPr="006939B2">
        <w:rPr>
          <w:rFonts w:ascii="Arial" w:hAnsi="Arial" w:cs="Arial"/>
          <w:sz w:val="22"/>
          <w:szCs w:val="20"/>
          <w:lang w:val="quz-PE"/>
        </w:rPr>
        <w:tab/>
      </w:r>
      <w:r w:rsidR="002B3A54" w:rsidRPr="006939B2">
        <w:rPr>
          <w:rFonts w:ascii="Arial" w:hAnsi="Arial" w:cs="Arial"/>
          <w:sz w:val="22"/>
          <w:szCs w:val="20"/>
          <w:lang w:val="quz-PE"/>
        </w:rPr>
        <w:tab/>
        <w:t xml:space="preserve">       </w:t>
      </w:r>
    </w:p>
    <w:p w:rsidR="00157882" w:rsidRPr="006939B2" w:rsidRDefault="00157882" w:rsidP="00EE5433">
      <w:pPr>
        <w:spacing w:line="276" w:lineRule="auto"/>
        <w:jc w:val="both"/>
        <w:rPr>
          <w:rFonts w:ascii="Arial" w:hAnsi="Arial" w:cs="Arial"/>
          <w:b/>
          <w:sz w:val="32"/>
          <w:szCs w:val="20"/>
          <w:lang w:val="quz-PE"/>
        </w:rPr>
      </w:pPr>
    </w:p>
    <w:sectPr w:rsidR="00157882" w:rsidRPr="006939B2" w:rsidSect="006A1DD8">
      <w:footerReference w:type="default" r:id="rId9"/>
      <w:pgSz w:w="11909" w:h="16834" w:code="9"/>
      <w:pgMar w:top="1418" w:right="1134" w:bottom="709" w:left="1134" w:header="720" w:footer="47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6048" w:rsidRDefault="00D16048">
      <w:r>
        <w:separator/>
      </w:r>
    </w:p>
  </w:endnote>
  <w:endnote w:type="continuationSeparator" w:id="0">
    <w:p w:rsidR="00D16048" w:rsidRDefault="00D16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3270826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:rsidR="0071589A" w:rsidRPr="007C3501" w:rsidRDefault="0071589A" w:rsidP="00F51C64">
            <w:pPr>
              <w:pStyle w:val="Footer"/>
              <w:jc w:val="right"/>
              <w:rPr>
                <w:sz w:val="18"/>
              </w:rPr>
            </w:pPr>
            <w:proofErr w:type="spellStart"/>
            <w:r w:rsidRPr="007C3501">
              <w:rPr>
                <w:sz w:val="18"/>
              </w:rPr>
              <w:t>Pagina</w:t>
            </w:r>
            <w:proofErr w:type="spellEnd"/>
            <w:r w:rsidRPr="007C3501">
              <w:rPr>
                <w:sz w:val="18"/>
              </w:rPr>
              <w:t xml:space="preserve">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PAGE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18"/>
              </w:rPr>
              <w:t>3</w:t>
            </w:r>
            <w:r w:rsidRPr="007C3501">
              <w:rPr>
                <w:b/>
                <w:bCs/>
                <w:sz w:val="20"/>
              </w:rPr>
              <w:fldChar w:fldCharType="end"/>
            </w:r>
            <w:r w:rsidRPr="007C3501">
              <w:rPr>
                <w:sz w:val="18"/>
              </w:rPr>
              <w:t xml:space="preserve"> din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NUMPAGES 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18"/>
              </w:rPr>
              <w:t>4</w:t>
            </w:r>
            <w:r w:rsidRPr="007C3501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:rsidR="0071589A" w:rsidRDefault="007158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6048" w:rsidRDefault="00D16048">
      <w:r>
        <w:separator/>
      </w:r>
    </w:p>
  </w:footnote>
  <w:footnote w:type="continuationSeparator" w:id="0">
    <w:p w:rsidR="00D16048" w:rsidRDefault="00D16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6E2512"/>
    <w:multiLevelType w:val="hybridMultilevel"/>
    <w:tmpl w:val="72AA63EA"/>
    <w:lvl w:ilvl="0" w:tplc="CD441E86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F5936E4"/>
    <w:multiLevelType w:val="hybridMultilevel"/>
    <w:tmpl w:val="BD9CB1EC"/>
    <w:lvl w:ilvl="0" w:tplc="418E581C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19D58E4"/>
    <w:multiLevelType w:val="hybridMultilevel"/>
    <w:tmpl w:val="72AA63EA"/>
    <w:lvl w:ilvl="0" w:tplc="CD441E86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244B6"/>
    <w:rsid w:val="00025556"/>
    <w:rsid w:val="000270D6"/>
    <w:rsid w:val="00034151"/>
    <w:rsid w:val="0004093D"/>
    <w:rsid w:val="00046B17"/>
    <w:rsid w:val="00052F4B"/>
    <w:rsid w:val="00053B8A"/>
    <w:rsid w:val="0006789D"/>
    <w:rsid w:val="00074CEC"/>
    <w:rsid w:val="000E3A1F"/>
    <w:rsid w:val="000F7317"/>
    <w:rsid w:val="00104AF3"/>
    <w:rsid w:val="0011186F"/>
    <w:rsid w:val="00116E9D"/>
    <w:rsid w:val="00131365"/>
    <w:rsid w:val="0013468B"/>
    <w:rsid w:val="0014326D"/>
    <w:rsid w:val="00152C64"/>
    <w:rsid w:val="00157882"/>
    <w:rsid w:val="00164620"/>
    <w:rsid w:val="0017366B"/>
    <w:rsid w:val="0018320D"/>
    <w:rsid w:val="001908E0"/>
    <w:rsid w:val="00191FE7"/>
    <w:rsid w:val="00194316"/>
    <w:rsid w:val="00194DB3"/>
    <w:rsid w:val="001A29B1"/>
    <w:rsid w:val="001C0B5F"/>
    <w:rsid w:val="001F341F"/>
    <w:rsid w:val="002040AA"/>
    <w:rsid w:val="002202E6"/>
    <w:rsid w:val="00222D1A"/>
    <w:rsid w:val="00223BB1"/>
    <w:rsid w:val="00237056"/>
    <w:rsid w:val="002375E0"/>
    <w:rsid w:val="00240C6B"/>
    <w:rsid w:val="00250084"/>
    <w:rsid w:val="00262BBE"/>
    <w:rsid w:val="00263835"/>
    <w:rsid w:val="002944CA"/>
    <w:rsid w:val="00296ABB"/>
    <w:rsid w:val="002B3A54"/>
    <w:rsid w:val="00300820"/>
    <w:rsid w:val="003147A3"/>
    <w:rsid w:val="00314CD3"/>
    <w:rsid w:val="00322ADD"/>
    <w:rsid w:val="003358E8"/>
    <w:rsid w:val="00335B6D"/>
    <w:rsid w:val="00344884"/>
    <w:rsid w:val="00345C21"/>
    <w:rsid w:val="003556DB"/>
    <w:rsid w:val="0037212A"/>
    <w:rsid w:val="0039139F"/>
    <w:rsid w:val="003A7253"/>
    <w:rsid w:val="003B02F4"/>
    <w:rsid w:val="003B3ED4"/>
    <w:rsid w:val="003C717B"/>
    <w:rsid w:val="003F5FFD"/>
    <w:rsid w:val="003F62A3"/>
    <w:rsid w:val="00430BF2"/>
    <w:rsid w:val="00434904"/>
    <w:rsid w:val="00450B04"/>
    <w:rsid w:val="00457A73"/>
    <w:rsid w:val="00467913"/>
    <w:rsid w:val="00470DE5"/>
    <w:rsid w:val="0049569F"/>
    <w:rsid w:val="004C6D8A"/>
    <w:rsid w:val="004D4957"/>
    <w:rsid w:val="00520F7F"/>
    <w:rsid w:val="00523954"/>
    <w:rsid w:val="0053321B"/>
    <w:rsid w:val="00537955"/>
    <w:rsid w:val="00551B25"/>
    <w:rsid w:val="0057121D"/>
    <w:rsid w:val="0057408F"/>
    <w:rsid w:val="00584311"/>
    <w:rsid w:val="00584E6B"/>
    <w:rsid w:val="00586870"/>
    <w:rsid w:val="00595366"/>
    <w:rsid w:val="005B429C"/>
    <w:rsid w:val="005B7377"/>
    <w:rsid w:val="005C5F4C"/>
    <w:rsid w:val="005D27E1"/>
    <w:rsid w:val="00614B1E"/>
    <w:rsid w:val="0061573D"/>
    <w:rsid w:val="006261A7"/>
    <w:rsid w:val="00635F93"/>
    <w:rsid w:val="00657B66"/>
    <w:rsid w:val="00661030"/>
    <w:rsid w:val="006669D8"/>
    <w:rsid w:val="006672B3"/>
    <w:rsid w:val="00683A11"/>
    <w:rsid w:val="006909BA"/>
    <w:rsid w:val="006939B2"/>
    <w:rsid w:val="006A1DD8"/>
    <w:rsid w:val="006B2A7B"/>
    <w:rsid w:val="006C23CC"/>
    <w:rsid w:val="006D63A1"/>
    <w:rsid w:val="006F4753"/>
    <w:rsid w:val="0070374F"/>
    <w:rsid w:val="0071589A"/>
    <w:rsid w:val="007167D2"/>
    <w:rsid w:val="00717DD2"/>
    <w:rsid w:val="00720A11"/>
    <w:rsid w:val="007468B6"/>
    <w:rsid w:val="00794F5D"/>
    <w:rsid w:val="007B1950"/>
    <w:rsid w:val="007C3A8E"/>
    <w:rsid w:val="007D2515"/>
    <w:rsid w:val="007E0CC3"/>
    <w:rsid w:val="007F088D"/>
    <w:rsid w:val="00804A8C"/>
    <w:rsid w:val="00805441"/>
    <w:rsid w:val="00814B3C"/>
    <w:rsid w:val="00821220"/>
    <w:rsid w:val="00832826"/>
    <w:rsid w:val="00842A03"/>
    <w:rsid w:val="008570E8"/>
    <w:rsid w:val="00873B64"/>
    <w:rsid w:val="00874A27"/>
    <w:rsid w:val="00880DCF"/>
    <w:rsid w:val="008B35C7"/>
    <w:rsid w:val="008B6C05"/>
    <w:rsid w:val="008F4B6B"/>
    <w:rsid w:val="009251FF"/>
    <w:rsid w:val="0093274A"/>
    <w:rsid w:val="00933872"/>
    <w:rsid w:val="009346AC"/>
    <w:rsid w:val="0095309A"/>
    <w:rsid w:val="009548B4"/>
    <w:rsid w:val="00964A3D"/>
    <w:rsid w:val="009655D2"/>
    <w:rsid w:val="009656E8"/>
    <w:rsid w:val="00984780"/>
    <w:rsid w:val="00994799"/>
    <w:rsid w:val="009A215F"/>
    <w:rsid w:val="009B3768"/>
    <w:rsid w:val="00A10CCF"/>
    <w:rsid w:val="00A14430"/>
    <w:rsid w:val="00A15CBE"/>
    <w:rsid w:val="00A228D7"/>
    <w:rsid w:val="00A242C5"/>
    <w:rsid w:val="00A327BF"/>
    <w:rsid w:val="00A37903"/>
    <w:rsid w:val="00A54304"/>
    <w:rsid w:val="00A66372"/>
    <w:rsid w:val="00A745D1"/>
    <w:rsid w:val="00A76826"/>
    <w:rsid w:val="00A87D48"/>
    <w:rsid w:val="00A95E91"/>
    <w:rsid w:val="00A97592"/>
    <w:rsid w:val="00A97EFB"/>
    <w:rsid w:val="00AA73FE"/>
    <w:rsid w:val="00AB7100"/>
    <w:rsid w:val="00AC5DF1"/>
    <w:rsid w:val="00AD7BB6"/>
    <w:rsid w:val="00AD7CB6"/>
    <w:rsid w:val="00AF696A"/>
    <w:rsid w:val="00B07BB6"/>
    <w:rsid w:val="00B11256"/>
    <w:rsid w:val="00B777C9"/>
    <w:rsid w:val="00B936E3"/>
    <w:rsid w:val="00BB49DE"/>
    <w:rsid w:val="00BC43F0"/>
    <w:rsid w:val="00BD12D5"/>
    <w:rsid w:val="00BE23FF"/>
    <w:rsid w:val="00C43278"/>
    <w:rsid w:val="00C4493D"/>
    <w:rsid w:val="00C91C37"/>
    <w:rsid w:val="00CA1D7D"/>
    <w:rsid w:val="00CB21E8"/>
    <w:rsid w:val="00CC091C"/>
    <w:rsid w:val="00CD65D9"/>
    <w:rsid w:val="00CE356C"/>
    <w:rsid w:val="00CE5CFC"/>
    <w:rsid w:val="00CF718B"/>
    <w:rsid w:val="00D00C64"/>
    <w:rsid w:val="00D16048"/>
    <w:rsid w:val="00D35A1A"/>
    <w:rsid w:val="00D42650"/>
    <w:rsid w:val="00D45C62"/>
    <w:rsid w:val="00D518F3"/>
    <w:rsid w:val="00D53167"/>
    <w:rsid w:val="00D6041B"/>
    <w:rsid w:val="00D866F7"/>
    <w:rsid w:val="00D8696D"/>
    <w:rsid w:val="00DA6A86"/>
    <w:rsid w:val="00DB7873"/>
    <w:rsid w:val="00DF3265"/>
    <w:rsid w:val="00E02757"/>
    <w:rsid w:val="00E13EA1"/>
    <w:rsid w:val="00E52ECE"/>
    <w:rsid w:val="00E75AC6"/>
    <w:rsid w:val="00E96ABA"/>
    <w:rsid w:val="00EB42BF"/>
    <w:rsid w:val="00EC0889"/>
    <w:rsid w:val="00EC55B1"/>
    <w:rsid w:val="00EC69CE"/>
    <w:rsid w:val="00EE5433"/>
    <w:rsid w:val="00EF0F5A"/>
    <w:rsid w:val="00F26CAE"/>
    <w:rsid w:val="00F44C9B"/>
    <w:rsid w:val="00F51C64"/>
    <w:rsid w:val="00F574B1"/>
    <w:rsid w:val="00F761AB"/>
    <w:rsid w:val="00FA0060"/>
    <w:rsid w:val="00FA0D00"/>
    <w:rsid w:val="00FB7C9C"/>
    <w:rsid w:val="00FF107F"/>
    <w:rsid w:val="00FF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547FE1B3"/>
  <w15:docId w15:val="{F206F01D-5211-4987-AB2E-FF86F08FD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D7BB6"/>
    <w:rPr>
      <w:sz w:val="24"/>
      <w:szCs w:val="24"/>
    </w:rPr>
  </w:style>
  <w:style w:type="paragraph" w:styleId="Heading1">
    <w:name w:val="heading 1"/>
    <w:basedOn w:val="Normal"/>
    <w:next w:val="Normal"/>
    <w:qFormat/>
    <w:rsid w:val="00AD7BB6"/>
    <w:pPr>
      <w:keepNext/>
      <w:jc w:val="center"/>
      <w:outlineLvl w:val="0"/>
    </w:pPr>
    <w:rPr>
      <w:b/>
      <w:bCs/>
      <w:sz w:val="3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D7BB6"/>
    <w:rPr>
      <w:color w:val="0000FF"/>
      <w:u w:val="single"/>
    </w:rPr>
  </w:style>
  <w:style w:type="paragraph" w:styleId="BodyText">
    <w:name w:val="Body Text"/>
    <w:basedOn w:val="Normal"/>
    <w:rsid w:val="00AD7BB6"/>
    <w:pPr>
      <w:jc w:val="center"/>
    </w:pPr>
    <w:rPr>
      <w:lang w:val="ro-RO"/>
    </w:rPr>
  </w:style>
  <w:style w:type="character" w:styleId="FollowedHyperlink">
    <w:name w:val="FollowedHyperlink"/>
    <w:rsid w:val="00AD7BB6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A228D7"/>
    <w:rPr>
      <w:rFonts w:ascii="Calibri" w:eastAsia="Calibri" w:hAnsi="Calibri"/>
      <w:sz w:val="22"/>
      <w:szCs w:val="22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28D7"/>
    <w:rPr>
      <w:rFonts w:ascii="Calibri" w:eastAsia="Calibri" w:hAnsi="Calibri"/>
      <w:sz w:val="22"/>
      <w:szCs w:val="22"/>
      <w:lang w:val="ro-RO"/>
    </w:rPr>
  </w:style>
  <w:style w:type="table" w:customStyle="1" w:styleId="TableGrid1">
    <w:name w:val="Table Grid1"/>
    <w:basedOn w:val="TableNormal"/>
    <w:next w:val="TableGrid"/>
    <w:uiPriority w:val="59"/>
    <w:rsid w:val="00CE356C"/>
    <w:rPr>
      <w:rFonts w:asciiTheme="minorHAnsi" w:eastAsiaTheme="minorHAnsi" w:hAnsiTheme="minorHAnsi" w:cstheme="minorBidi"/>
      <w:sz w:val="22"/>
      <w:szCs w:val="22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C69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C69C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F51C6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04AF3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104AF3"/>
    <w:rPr>
      <w:sz w:val="24"/>
      <w:szCs w:val="24"/>
    </w:rPr>
  </w:style>
  <w:style w:type="paragraph" w:customStyle="1" w:styleId="Default">
    <w:name w:val="Default"/>
    <w:rsid w:val="002B3A54"/>
    <w:pPr>
      <w:autoSpaceDE w:val="0"/>
      <w:autoSpaceDN w:val="0"/>
      <w:adjustRightInd w:val="0"/>
    </w:pPr>
    <w:rPr>
      <w:rFonts w:ascii="RCFGMT+PTSans-Regular" w:eastAsia="Calibri" w:hAnsi="RCFGMT+PTSans-Regular" w:cs="RCFGMT+PTSans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MINISTERUL EDUCAŢIEI :ŞI CERCETĂRII</vt:lpstr>
    </vt:vector>
  </TitlesOfParts>
  <Company>ASE</Company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creator>editura4</dc:creator>
  <cp:lastModifiedBy>Elena DUTU</cp:lastModifiedBy>
  <cp:revision>4</cp:revision>
  <cp:lastPrinted>2025-05-08T06:13:00Z</cp:lastPrinted>
  <dcterms:created xsi:type="dcterms:W3CDTF">2025-05-06T08:05:00Z</dcterms:created>
  <dcterms:modified xsi:type="dcterms:W3CDTF">2025-05-08T06:13:00Z</dcterms:modified>
</cp:coreProperties>
</file>